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58" w:rsidRPr="00D33258" w:rsidRDefault="00D33258" w:rsidP="00D33258">
      <w:pPr>
        <w:suppressAutoHyphens w:val="0"/>
        <w:spacing w:after="0" w:line="275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332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Комитет Администрации Змеиногорского района Алтайского края </w:t>
      </w:r>
    </w:p>
    <w:p w:rsidR="00D33258" w:rsidRPr="00D33258" w:rsidRDefault="00D33258" w:rsidP="00D33258">
      <w:pPr>
        <w:suppressAutoHyphens w:val="0"/>
        <w:spacing w:after="0" w:line="275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33258">
        <w:rPr>
          <w:rFonts w:ascii="Times New Roman" w:hAnsi="Times New Roman"/>
          <w:color w:val="000000"/>
          <w:sz w:val="26"/>
          <w:szCs w:val="26"/>
          <w:lang w:eastAsia="ru-RU"/>
        </w:rPr>
        <w:t>по образованию и делам молодёжи</w:t>
      </w:r>
    </w:p>
    <w:p w:rsidR="00D33258" w:rsidRPr="00D33258" w:rsidRDefault="00D33258" w:rsidP="00D33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25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33258" w:rsidRPr="00D33258" w:rsidRDefault="00D33258" w:rsidP="00D33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258">
        <w:rPr>
          <w:rFonts w:ascii="Times New Roman" w:hAnsi="Times New Roman"/>
          <w:sz w:val="28"/>
          <w:szCs w:val="28"/>
        </w:rPr>
        <w:t>«Барановская средняя общеобразовательная школа»</w:t>
      </w:r>
    </w:p>
    <w:p w:rsidR="00D33258" w:rsidRPr="00D33258" w:rsidRDefault="00D33258" w:rsidP="00D33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258">
        <w:rPr>
          <w:rFonts w:ascii="Times New Roman" w:hAnsi="Times New Roman"/>
          <w:sz w:val="28"/>
          <w:szCs w:val="28"/>
        </w:rPr>
        <w:t>Змеиногорского района</w:t>
      </w:r>
    </w:p>
    <w:p w:rsidR="00D33258" w:rsidRPr="00D33258" w:rsidRDefault="00D33258" w:rsidP="00D33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258">
        <w:rPr>
          <w:rFonts w:ascii="Times New Roman" w:hAnsi="Times New Roman"/>
          <w:sz w:val="28"/>
          <w:szCs w:val="28"/>
        </w:rPr>
        <w:t>Алтайского края</w:t>
      </w:r>
    </w:p>
    <w:p w:rsidR="00D33258" w:rsidRPr="00D33258" w:rsidRDefault="00D33258" w:rsidP="00D3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3258" w:rsidRPr="00D33258" w:rsidTr="00DC7194">
        <w:tc>
          <w:tcPr>
            <w:tcW w:w="3190" w:type="dxa"/>
          </w:tcPr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25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258">
              <w:rPr>
                <w:rFonts w:ascii="Times New Roman" w:hAnsi="Times New Roman"/>
                <w:sz w:val="24"/>
                <w:szCs w:val="24"/>
              </w:rPr>
              <w:t>Руководитель школьного МО учителей гуманитарных наук________Чуева С.П.</w:t>
            </w:r>
          </w:p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258"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 w:rsidR="00635AA7">
              <w:rPr>
                <w:rFonts w:ascii="Times New Roman" w:hAnsi="Times New Roman"/>
                <w:sz w:val="24"/>
                <w:szCs w:val="24"/>
              </w:rPr>
              <w:t xml:space="preserve">________от «___»____________202 </w:t>
            </w:r>
            <w:r w:rsidRPr="00D332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25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25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Барановская СОШ </w:t>
            </w:r>
          </w:p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258">
              <w:rPr>
                <w:rFonts w:ascii="Times New Roman" w:hAnsi="Times New Roman"/>
                <w:sz w:val="24"/>
                <w:szCs w:val="24"/>
              </w:rPr>
              <w:t>______ Сухотерина И.Б.</w:t>
            </w:r>
          </w:p>
          <w:p w:rsidR="00D33258" w:rsidRPr="00D33258" w:rsidRDefault="00635AA7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________ 202 </w:t>
            </w:r>
            <w:r w:rsidR="00D33258" w:rsidRPr="00D332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25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258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258">
              <w:rPr>
                <w:rFonts w:ascii="Times New Roman" w:hAnsi="Times New Roman"/>
                <w:sz w:val="24"/>
                <w:szCs w:val="24"/>
              </w:rPr>
              <w:t xml:space="preserve">Барановская СОШ </w:t>
            </w:r>
          </w:p>
          <w:p w:rsidR="00D33258" w:rsidRPr="00D33258" w:rsidRDefault="00D33258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258">
              <w:rPr>
                <w:rFonts w:ascii="Times New Roman" w:hAnsi="Times New Roman"/>
                <w:sz w:val="24"/>
                <w:szCs w:val="24"/>
              </w:rPr>
              <w:t xml:space="preserve"> _______ А.В. Риффель</w:t>
            </w:r>
          </w:p>
          <w:p w:rsidR="00D33258" w:rsidRPr="00D33258" w:rsidRDefault="00D33258" w:rsidP="00D332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258">
              <w:rPr>
                <w:rFonts w:ascii="Times New Roman" w:hAnsi="Times New Roman"/>
                <w:sz w:val="24"/>
                <w:szCs w:val="24"/>
              </w:rPr>
              <w:t xml:space="preserve">Приказ №_______ от </w:t>
            </w:r>
          </w:p>
          <w:p w:rsidR="00D33258" w:rsidRPr="00D33258" w:rsidRDefault="00635AA7" w:rsidP="00D3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«___»_________202</w:t>
            </w:r>
            <w:r w:rsidR="00D33258" w:rsidRPr="00D3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33258" w:rsidRPr="00D332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33258" w:rsidRPr="00D33258" w:rsidRDefault="00D33258" w:rsidP="00D3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258" w:rsidRPr="00D33258" w:rsidRDefault="00D33258" w:rsidP="00D33258">
      <w:pPr>
        <w:widowControl w:val="0"/>
        <w:spacing w:before="280" w:after="280" w:line="240" w:lineRule="auto"/>
        <w:jc w:val="center"/>
      </w:pPr>
    </w:p>
    <w:p w:rsidR="00D33258" w:rsidRPr="00D33258" w:rsidRDefault="00D33258" w:rsidP="00D33258">
      <w:pPr>
        <w:widowControl w:val="0"/>
        <w:spacing w:before="280" w:after="280" w:line="240" w:lineRule="auto"/>
        <w:jc w:val="center"/>
        <w:rPr>
          <w:rFonts w:ascii="Times New Roman" w:hAnsi="Times New Roman"/>
          <w:color w:val="00000A"/>
          <w:sz w:val="24"/>
          <w:szCs w:val="24"/>
          <w:lang w:bidi="hi-IN"/>
        </w:rPr>
      </w:pPr>
    </w:p>
    <w:p w:rsidR="00D33258" w:rsidRPr="00D33258" w:rsidRDefault="00D33258" w:rsidP="00D33258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bidi="hi-IN"/>
        </w:rPr>
      </w:pPr>
    </w:p>
    <w:p w:rsidR="00D33258" w:rsidRPr="00D33258" w:rsidRDefault="00D33258" w:rsidP="00D3325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bidi="hi-IN"/>
        </w:rPr>
      </w:pPr>
    </w:p>
    <w:p w:rsidR="00D33258" w:rsidRPr="00D33258" w:rsidRDefault="00D33258" w:rsidP="00D33258">
      <w:pPr>
        <w:spacing w:after="0" w:line="240" w:lineRule="auto"/>
        <w:ind w:firstLine="283"/>
        <w:jc w:val="center"/>
      </w:pPr>
      <w:r w:rsidRPr="00D33258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33258" w:rsidRPr="00D33258" w:rsidRDefault="00D33258" w:rsidP="00D33258">
      <w:pPr>
        <w:spacing w:after="0" w:line="240" w:lineRule="auto"/>
        <w:ind w:firstLine="283"/>
        <w:jc w:val="center"/>
      </w:pPr>
      <w:r w:rsidRPr="00D33258"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D33258" w:rsidRPr="00D33258" w:rsidRDefault="00D33258" w:rsidP="00D33258">
      <w:pPr>
        <w:spacing w:after="0" w:line="240" w:lineRule="auto"/>
        <w:ind w:firstLine="283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«История</w:t>
      </w:r>
      <w:r w:rsidRPr="00D33258">
        <w:rPr>
          <w:rFonts w:ascii="Times New Roman" w:hAnsi="Times New Roman"/>
          <w:b/>
          <w:bCs/>
          <w:sz w:val="28"/>
          <w:szCs w:val="28"/>
        </w:rPr>
        <w:t>»</w:t>
      </w:r>
    </w:p>
    <w:p w:rsidR="00D33258" w:rsidRPr="00D33258" w:rsidRDefault="00D33258" w:rsidP="00D33258">
      <w:pPr>
        <w:spacing w:after="0" w:line="240" w:lineRule="auto"/>
        <w:ind w:firstLine="283"/>
        <w:jc w:val="center"/>
      </w:pPr>
      <w:r w:rsidRPr="00D33258">
        <w:rPr>
          <w:rFonts w:ascii="Times New Roman" w:hAnsi="Times New Roman"/>
          <w:b/>
          <w:bCs/>
          <w:sz w:val="28"/>
          <w:szCs w:val="28"/>
        </w:rPr>
        <w:t>Предметная область: «Общественные науки»</w:t>
      </w:r>
    </w:p>
    <w:p w:rsidR="00D33258" w:rsidRPr="00D33258" w:rsidRDefault="00D33258" w:rsidP="00D33258">
      <w:pPr>
        <w:spacing w:after="0" w:line="240" w:lineRule="auto"/>
        <w:ind w:firstLine="283"/>
        <w:jc w:val="center"/>
      </w:pPr>
      <w:r w:rsidRPr="00D33258">
        <w:rPr>
          <w:rFonts w:ascii="Times New Roman" w:hAnsi="Times New Roman"/>
          <w:b/>
          <w:bCs/>
          <w:sz w:val="28"/>
          <w:szCs w:val="28"/>
        </w:rPr>
        <w:t xml:space="preserve">уровень: базовый </w:t>
      </w:r>
    </w:p>
    <w:p w:rsidR="00D33258" w:rsidRPr="00D33258" w:rsidRDefault="00D33258" w:rsidP="00D33258">
      <w:pPr>
        <w:spacing w:after="0" w:line="240" w:lineRule="auto"/>
      </w:pPr>
      <w:r w:rsidRPr="00D33258">
        <w:rPr>
          <w:rFonts w:ascii="Times New Roman" w:hAnsi="Times New Roman"/>
          <w:b/>
          <w:bCs/>
          <w:sz w:val="28"/>
          <w:szCs w:val="28"/>
        </w:rPr>
        <w:t xml:space="preserve">                                     ступень: среднее общее образование</w:t>
      </w:r>
    </w:p>
    <w:p w:rsidR="00D33258" w:rsidRPr="00D33258" w:rsidRDefault="00D33258" w:rsidP="00D33258">
      <w:pPr>
        <w:spacing w:after="0" w:line="240" w:lineRule="auto"/>
        <w:ind w:firstLine="283"/>
        <w:jc w:val="center"/>
      </w:pPr>
      <w:r>
        <w:rPr>
          <w:rFonts w:ascii="Times New Roman" w:hAnsi="Times New Roman"/>
          <w:b/>
          <w:bCs/>
          <w:sz w:val="28"/>
          <w:szCs w:val="28"/>
        </w:rPr>
        <w:t>класс: 10 - 11</w:t>
      </w:r>
    </w:p>
    <w:p w:rsidR="00D33258" w:rsidRPr="00D33258" w:rsidRDefault="00D33258" w:rsidP="00D33258">
      <w:pPr>
        <w:widowControl w:val="0"/>
        <w:spacing w:after="0" w:line="360" w:lineRule="auto"/>
        <w:ind w:firstLine="630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hi-IN"/>
        </w:rPr>
      </w:pPr>
    </w:p>
    <w:p w:rsidR="00D33258" w:rsidRPr="00D33258" w:rsidRDefault="00D33258" w:rsidP="00D33258">
      <w:pPr>
        <w:widowControl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bidi="hi-IN"/>
        </w:rPr>
      </w:pPr>
    </w:p>
    <w:p w:rsidR="00D33258" w:rsidRPr="00D33258" w:rsidRDefault="00D33258" w:rsidP="00D33258">
      <w:pPr>
        <w:widowControl w:val="0"/>
        <w:spacing w:after="0" w:line="240" w:lineRule="auto"/>
        <w:jc w:val="right"/>
      </w:pPr>
      <w:r w:rsidRPr="00D33258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 xml:space="preserve">Разработчик:  </w:t>
      </w:r>
    </w:p>
    <w:p w:rsidR="00D33258" w:rsidRPr="00D33258" w:rsidRDefault="00D33258" w:rsidP="00D33258">
      <w:pPr>
        <w:widowControl w:val="0"/>
        <w:spacing w:after="0" w:line="240" w:lineRule="auto"/>
        <w:jc w:val="right"/>
      </w:pPr>
      <w:r w:rsidRPr="00D33258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>Сазонова Марина Михайловна,</w:t>
      </w:r>
    </w:p>
    <w:p w:rsidR="00D33258" w:rsidRPr="00D33258" w:rsidRDefault="00D33258" w:rsidP="00D33258">
      <w:pPr>
        <w:widowControl w:val="0"/>
        <w:spacing w:after="0" w:line="240" w:lineRule="auto"/>
        <w:jc w:val="right"/>
      </w:pPr>
      <w:r w:rsidRPr="00D33258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>учитель истории и обществознания</w:t>
      </w:r>
    </w:p>
    <w:p w:rsidR="00D33258" w:rsidRPr="00D33258" w:rsidRDefault="00D33258" w:rsidP="00D33258">
      <w:pPr>
        <w:widowControl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bidi="hi-IN"/>
        </w:rPr>
      </w:pPr>
    </w:p>
    <w:p w:rsidR="00D33258" w:rsidRPr="00D33258" w:rsidRDefault="00D33258" w:rsidP="00D33258">
      <w:pPr>
        <w:widowControl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bidi="hi-IN"/>
        </w:rPr>
      </w:pPr>
    </w:p>
    <w:p w:rsidR="00D33258" w:rsidRPr="00D33258" w:rsidRDefault="00D33258" w:rsidP="00D33258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bidi="hi-IN"/>
        </w:rPr>
      </w:pPr>
    </w:p>
    <w:p w:rsidR="00D33258" w:rsidRPr="00D33258" w:rsidRDefault="00D33258" w:rsidP="00D33258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bidi="hi-IN"/>
        </w:rPr>
      </w:pPr>
    </w:p>
    <w:p w:rsidR="00D33258" w:rsidRPr="00D33258" w:rsidRDefault="00D33258" w:rsidP="00D33258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</w:pPr>
    </w:p>
    <w:p w:rsidR="00D33258" w:rsidRPr="00D33258" w:rsidRDefault="00D33258" w:rsidP="00D33258">
      <w:pPr>
        <w:widowControl w:val="0"/>
        <w:spacing w:after="0" w:line="36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>2021</w:t>
      </w:r>
      <w:r w:rsidRPr="00D33258">
        <w:rPr>
          <w:sz w:val="28"/>
          <w:szCs w:val="28"/>
        </w:rPr>
        <w:t xml:space="preserve">      </w:t>
      </w:r>
    </w:p>
    <w:p w:rsidR="00D56548" w:rsidRPr="007B2507" w:rsidRDefault="00D56548" w:rsidP="00D56548">
      <w:pPr>
        <w:widowControl w:val="0"/>
        <w:spacing w:after="0" w:line="360" w:lineRule="auto"/>
        <w:jc w:val="center"/>
        <w:rPr>
          <w:sz w:val="28"/>
          <w:szCs w:val="28"/>
        </w:rPr>
      </w:pPr>
    </w:p>
    <w:p w:rsidR="00D56548" w:rsidRPr="007B2507" w:rsidRDefault="00D56548" w:rsidP="00D56548">
      <w:pPr>
        <w:pageBreakBefore/>
        <w:widowControl w:val="0"/>
        <w:spacing w:after="0" w:line="360" w:lineRule="auto"/>
        <w:jc w:val="center"/>
      </w:pPr>
      <w:r w:rsidRPr="007B2507">
        <w:rPr>
          <w:rFonts w:ascii="Liberation Serif" w:eastAsia="Liberation Serif" w:hAnsi="Liberation Serif" w:cs="Liberation Serif"/>
          <w:b/>
          <w:bCs/>
          <w:sz w:val="24"/>
          <w:szCs w:val="24"/>
          <w:lang w:bidi="hi-IN"/>
        </w:rPr>
        <w:lastRenderedPageBreak/>
        <w:t>1. Пояснительная записка</w:t>
      </w:r>
    </w:p>
    <w:p w:rsidR="00D56548" w:rsidRPr="007B2507" w:rsidRDefault="00D56548" w:rsidP="00D56548">
      <w:pPr>
        <w:widowControl w:val="0"/>
        <w:tabs>
          <w:tab w:val="left" w:pos="570"/>
        </w:tabs>
        <w:spacing w:after="0" w:line="240" w:lineRule="auto"/>
        <w:jc w:val="both"/>
        <w:rPr>
          <w:rFonts w:ascii="Liberation Serif" w:eastAsia="Liberation Serif" w:hAnsi="Liberation Serif" w:cs="Liberation Serif"/>
          <w:spacing w:val="-8"/>
          <w:sz w:val="24"/>
          <w:szCs w:val="24"/>
          <w:lang w:bidi="hi-IN"/>
        </w:rPr>
      </w:pPr>
      <w:r w:rsidRPr="007B2507">
        <w:rPr>
          <w:rFonts w:ascii="Liberation Serif" w:eastAsia="Liberation Serif" w:hAnsi="Liberation Serif" w:cs="Liberation Serif"/>
          <w:b/>
          <w:bCs/>
          <w:sz w:val="24"/>
          <w:szCs w:val="24"/>
          <w:lang w:bidi="hi-IN"/>
        </w:rPr>
        <w:tab/>
        <w:t xml:space="preserve">Рабочая программа учебного предмета «История» разработана на основе </w:t>
      </w:r>
    </w:p>
    <w:p w:rsidR="00D1047A" w:rsidRPr="007B2507" w:rsidRDefault="00D1047A" w:rsidP="00B91725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507">
        <w:rPr>
          <w:rFonts w:ascii="Times New Roman" w:hAnsi="Times New Roman"/>
          <w:bCs/>
          <w:sz w:val="24"/>
          <w:szCs w:val="24"/>
        </w:rPr>
        <w:t>Примерные программы по учебным предметам. Истории. 10 – 11 классы. – М.: Просвещение,  2019.</w:t>
      </w:r>
    </w:p>
    <w:p w:rsidR="00D1047A" w:rsidRPr="007B2507" w:rsidRDefault="00D1047A" w:rsidP="00B9172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507">
        <w:rPr>
          <w:rFonts w:ascii="Times New Roman" w:hAnsi="Times New Roman"/>
          <w:sz w:val="24"/>
          <w:szCs w:val="24"/>
        </w:rPr>
        <w:t>Несмелова М.Л. История. Всеобщая история. Новейшая история. Рабочая программа. Поурочные рекомендации. 10</w:t>
      </w:r>
      <w:r w:rsidR="003204E7">
        <w:rPr>
          <w:rFonts w:ascii="Times New Roman" w:hAnsi="Times New Roman"/>
          <w:sz w:val="24"/>
          <w:szCs w:val="24"/>
        </w:rPr>
        <w:t xml:space="preserve"> -11</w:t>
      </w:r>
      <w:r w:rsidRPr="007B2507">
        <w:rPr>
          <w:rFonts w:ascii="Times New Roman" w:hAnsi="Times New Roman"/>
          <w:sz w:val="24"/>
          <w:szCs w:val="24"/>
        </w:rPr>
        <w:t xml:space="preserve"> класс: учеб. пособие для общеобразоват. организаций: базовый и углуб. уровни / М.Л. Несмелова, Е.Г. Середнякова, А.О. Сорок-Цюпа. – М.: Просвещение, 2020. – 208 с.</w:t>
      </w:r>
    </w:p>
    <w:p w:rsidR="00C2103F" w:rsidRPr="007B2507" w:rsidRDefault="00C2103F" w:rsidP="00C2103F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507">
        <w:rPr>
          <w:rFonts w:ascii="Times New Roman" w:hAnsi="Times New Roman"/>
          <w:bCs/>
          <w:sz w:val="24"/>
          <w:szCs w:val="24"/>
        </w:rPr>
        <w:t>Андреевская Т. П. История. История России. Рабочая программа.</w:t>
      </w:r>
    </w:p>
    <w:p w:rsidR="00C2103F" w:rsidRPr="007B2507" w:rsidRDefault="00C2103F" w:rsidP="00C2103F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507">
        <w:rPr>
          <w:rFonts w:ascii="Times New Roman" w:hAnsi="Times New Roman"/>
          <w:bCs/>
          <w:sz w:val="24"/>
          <w:szCs w:val="24"/>
        </w:rPr>
        <w:t>Поурочные рекомендации 10—11 классы: учеб. пособие для общеобразоват. организаций: базовый уровень / Т. П. Андреевская. — М. : Просвещение, 2021.</w:t>
      </w:r>
    </w:p>
    <w:p w:rsidR="00D1047A" w:rsidRPr="007B2507" w:rsidRDefault="00D1047A" w:rsidP="00D56548">
      <w:pPr>
        <w:widowControl w:val="0"/>
        <w:tabs>
          <w:tab w:val="left" w:pos="570"/>
        </w:tabs>
        <w:spacing w:after="0" w:line="240" w:lineRule="auto"/>
        <w:jc w:val="both"/>
      </w:pPr>
    </w:p>
    <w:p w:rsidR="00D56548" w:rsidRPr="007B2507" w:rsidRDefault="00D56548" w:rsidP="00D56548">
      <w:pPr>
        <w:widowControl w:val="0"/>
        <w:spacing w:after="0" w:line="240" w:lineRule="auto"/>
        <w:ind w:firstLine="283"/>
        <w:jc w:val="both"/>
      </w:pPr>
      <w:r w:rsidRPr="007B2507">
        <w:rPr>
          <w:rFonts w:ascii="Liberation Serif" w:eastAsia="Liberation Serif" w:hAnsi="Liberation Serif" w:cs="Liberation Serif"/>
          <w:b/>
          <w:bCs/>
          <w:sz w:val="24"/>
          <w:szCs w:val="24"/>
          <w:lang w:bidi="hi-IN"/>
        </w:rPr>
        <w:t>Рабочая программа реализуется  через УМК:</w:t>
      </w:r>
    </w:p>
    <w:p w:rsidR="00D56548" w:rsidRPr="007B2507" w:rsidRDefault="00D56548" w:rsidP="00D56548">
      <w:pPr>
        <w:widowControl w:val="0"/>
        <w:spacing w:after="0" w:line="240" w:lineRule="auto"/>
        <w:ind w:firstLine="283"/>
        <w:jc w:val="both"/>
        <w:rPr>
          <w:rFonts w:ascii="Liberation Serif" w:eastAsia="Liberation Serif" w:hAnsi="Liberation Serif" w:cs="Liberation Serif"/>
          <w:b/>
          <w:spacing w:val="-8"/>
          <w:sz w:val="24"/>
          <w:szCs w:val="24"/>
          <w:lang w:bidi="hi-IN"/>
        </w:rPr>
      </w:pPr>
      <w:r w:rsidRPr="007B2507">
        <w:rPr>
          <w:rFonts w:ascii="Liberation Serif" w:eastAsia="Liberation Serif" w:hAnsi="Liberation Serif" w:cs="Liberation Serif"/>
          <w:b/>
          <w:spacing w:val="-8"/>
          <w:sz w:val="24"/>
          <w:szCs w:val="24"/>
          <w:lang w:bidi="hi-IN"/>
        </w:rPr>
        <w:tab/>
        <w:t>Учебник:</w:t>
      </w:r>
    </w:p>
    <w:p w:rsidR="0077758E" w:rsidRPr="007B2507" w:rsidRDefault="00094935" w:rsidP="00094935">
      <w:pPr>
        <w:widowControl w:val="0"/>
        <w:spacing w:after="0" w:line="240" w:lineRule="auto"/>
        <w:jc w:val="both"/>
        <w:rPr>
          <w:rFonts w:ascii="Liberation Serif" w:eastAsia="Liberation Serif" w:hAnsi="Liberation Serif" w:cs="FreeSans"/>
          <w:sz w:val="24"/>
          <w:szCs w:val="24"/>
          <w:lang w:bidi="hi-IN"/>
        </w:rPr>
      </w:pPr>
      <w:r w:rsidRPr="007B2507">
        <w:rPr>
          <w:rFonts w:ascii="Liberation Serif" w:eastAsia="Liberation Serif" w:hAnsi="Liberation Serif" w:cs="FreeSans"/>
          <w:sz w:val="24"/>
          <w:szCs w:val="24"/>
          <w:lang w:bidi="hi-IN"/>
        </w:rPr>
        <w:t>1.Сороко-Цюпа, Сороко-Цюпа - История. Всеобщая история. Новейшая история. 1914-1945 гг. 10 класс. учеб. пособие для общеобразоват. организаций : базовый уровень/  — М. : Просвещение, 2021г.</w:t>
      </w:r>
    </w:p>
    <w:p w:rsidR="00094935" w:rsidRPr="007B2507" w:rsidRDefault="0077758E" w:rsidP="0077758E">
      <w:pPr>
        <w:widowControl w:val="0"/>
        <w:spacing w:after="0" w:line="240" w:lineRule="auto"/>
        <w:jc w:val="both"/>
        <w:rPr>
          <w:rFonts w:ascii="Liberation Serif" w:eastAsia="Liberation Serif" w:hAnsi="Liberation Serif" w:cs="FreeSans"/>
          <w:sz w:val="24"/>
          <w:szCs w:val="24"/>
          <w:lang w:bidi="hi-IN"/>
        </w:rPr>
      </w:pPr>
      <w:r w:rsidRPr="007B2507">
        <w:rPr>
          <w:rFonts w:ascii="Liberation Serif" w:eastAsia="Liberation Serif" w:hAnsi="Liberation Serif" w:cs="FreeSans"/>
          <w:sz w:val="24"/>
          <w:szCs w:val="24"/>
          <w:lang w:bidi="hi-IN"/>
        </w:rPr>
        <w:t>2.</w:t>
      </w:r>
      <w:r w:rsidR="00094935" w:rsidRPr="007B2507">
        <w:rPr>
          <w:rFonts w:ascii="Liberation Serif" w:eastAsia="Liberation Serif" w:hAnsi="Liberation Serif" w:cs="FreeSans"/>
          <w:sz w:val="24"/>
          <w:szCs w:val="24"/>
          <w:lang w:bidi="hi-IN"/>
        </w:rPr>
        <w:t xml:space="preserve"> </w:t>
      </w:r>
      <w:r w:rsidRPr="007B2507">
        <w:rPr>
          <w:rFonts w:ascii="Liberation Serif" w:eastAsia="Liberation Serif" w:hAnsi="Liberation Serif" w:cs="FreeSans"/>
          <w:sz w:val="24"/>
          <w:szCs w:val="24"/>
          <w:lang w:bidi="hi-IN"/>
        </w:rPr>
        <w:t>Сороко-Цюпа, Сороко-Цюпа .История. Всеобщая история. Новейшая история. 1946 г. - начало XXI в. 11 класс. /</w:t>
      </w:r>
      <w:r w:rsidRPr="007B2507">
        <w:t xml:space="preserve"> </w:t>
      </w:r>
      <w:r w:rsidRPr="007B2507">
        <w:rPr>
          <w:rFonts w:ascii="Liberation Serif" w:eastAsia="Liberation Serif" w:hAnsi="Liberation Serif" w:cs="FreeSans"/>
          <w:sz w:val="24"/>
          <w:szCs w:val="24"/>
          <w:lang w:bidi="hi-IN"/>
        </w:rPr>
        <w:t xml:space="preserve">учеб. пособие для общеобразоват. организаций : базовый уровень/  — М. : Просвещение, 2021г. </w:t>
      </w:r>
    </w:p>
    <w:p w:rsidR="00F5305F" w:rsidRPr="007B2507" w:rsidRDefault="0077758E" w:rsidP="00F5305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7B2507">
        <w:rPr>
          <w:rFonts w:ascii="Times New Roman" w:hAnsi="Times New Roman"/>
          <w:sz w:val="24"/>
          <w:szCs w:val="24"/>
          <w:lang w:eastAsia="ru-RU"/>
        </w:rPr>
        <w:t>3</w:t>
      </w:r>
      <w:r w:rsidR="00D56548" w:rsidRPr="007B2507">
        <w:rPr>
          <w:rFonts w:ascii="Times New Roman" w:hAnsi="Times New Roman"/>
          <w:sz w:val="24"/>
          <w:szCs w:val="24"/>
          <w:lang w:eastAsia="ru-RU"/>
        </w:rPr>
        <w:t>.</w:t>
      </w:r>
      <w:r w:rsidR="00D56548" w:rsidRPr="007B2507">
        <w:rPr>
          <w:rFonts w:ascii="Times New Roman" w:eastAsia="Liberation Serif" w:hAnsi="Times New Roman"/>
          <w:sz w:val="24"/>
          <w:szCs w:val="24"/>
          <w:lang w:bidi="hi-IN"/>
        </w:rPr>
        <w:t xml:space="preserve"> </w:t>
      </w:r>
      <w:r w:rsidR="00F5305F" w:rsidRPr="007B2507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Горинов М. М., Данилов А. А., Косулина Л. Г.</w:t>
      </w:r>
      <w:r w:rsidR="00F5305F" w:rsidRPr="007B250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="00F5305F" w:rsidRPr="007B2507">
        <w:rPr>
          <w:rFonts w:ascii="Times New Roman" w:hAnsi="Times New Roman"/>
          <w:spacing w:val="8"/>
          <w:sz w:val="24"/>
          <w:szCs w:val="24"/>
          <w:lang w:eastAsia="ru-RU"/>
        </w:rPr>
        <w:t xml:space="preserve">История. История России. 1914-1945 гг. 10-й класс: базовый уровень: учебник  </w:t>
      </w:r>
      <w:r w:rsidR="00F5305F" w:rsidRPr="007B2507">
        <w:rPr>
          <w:rFonts w:ascii="Times New Roman" w:hAnsi="Times New Roman"/>
          <w:kern w:val="2"/>
          <w:sz w:val="24"/>
          <w:szCs w:val="24"/>
          <w:lang w:eastAsia="ru-RU"/>
        </w:rPr>
        <w:t>общеобразовательных организаций</w:t>
      </w:r>
      <w:r w:rsidR="00F5305F" w:rsidRPr="007B2507">
        <w:rPr>
          <w:rFonts w:ascii="Times New Roman" w:hAnsi="Times New Roman"/>
          <w:spacing w:val="8"/>
          <w:sz w:val="24"/>
          <w:szCs w:val="24"/>
          <w:lang w:eastAsia="ru-RU"/>
        </w:rPr>
        <w:t xml:space="preserve"> : в 2 частях/. М.М. Горинов. </w:t>
      </w:r>
      <w:r w:rsidR="00F5305F" w:rsidRPr="007B2507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Данилов А. А., Косулина Л. Г(и др</w:t>
      </w:r>
      <w:r w:rsidR="00AB52D2" w:rsidRPr="007B2507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.</w:t>
      </w:r>
      <w:r w:rsidR="00F5305F" w:rsidRPr="007B2507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); под ред. А.В. Торкунова</w:t>
      </w:r>
      <w:r w:rsidR="00AB52D2" w:rsidRPr="007B2507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. - М: просвещение, 2021г</w:t>
      </w:r>
    </w:p>
    <w:p w:rsidR="00D56548" w:rsidRPr="007B2507" w:rsidRDefault="00F5305F" w:rsidP="00AB52D2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pacing w:val="8"/>
          <w:sz w:val="24"/>
          <w:szCs w:val="24"/>
          <w:shd w:val="clear" w:color="auto" w:fill="FFFFFF"/>
        </w:rPr>
      </w:pPr>
      <w:r w:rsidRPr="007B2507">
        <w:rPr>
          <w:rFonts w:ascii="Liberation Serif" w:hAnsi="Liberation Serif" w:cs="Liberation Serif"/>
          <w:kern w:val="2"/>
          <w:sz w:val="24"/>
          <w:szCs w:val="24"/>
          <w:lang w:eastAsia="ru-RU"/>
        </w:rPr>
        <w:t xml:space="preserve"> </w:t>
      </w:r>
      <w:r w:rsidR="0077758E" w:rsidRPr="007B2507">
        <w:rPr>
          <w:rFonts w:ascii="Liberation Serif" w:hAnsi="Liberation Serif" w:cs="Liberation Serif"/>
          <w:kern w:val="2"/>
          <w:sz w:val="24"/>
          <w:szCs w:val="24"/>
          <w:lang w:eastAsia="ru-RU"/>
        </w:rPr>
        <w:t>4</w:t>
      </w:r>
      <w:r w:rsidR="00AB52D2" w:rsidRPr="007B2507">
        <w:rPr>
          <w:rFonts w:ascii="Liberation Serif" w:hAnsi="Liberation Serif" w:cs="Liberation Serif"/>
          <w:kern w:val="2"/>
          <w:sz w:val="24"/>
          <w:szCs w:val="24"/>
          <w:lang w:eastAsia="ru-RU"/>
        </w:rPr>
        <w:t xml:space="preserve">. </w:t>
      </w:r>
      <w:r w:rsidR="00AB52D2" w:rsidRPr="007B2507">
        <w:rPr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Данилов А. А., А.В. Торкунов., О.В. Хвелюк. </w:t>
      </w:r>
      <w:r w:rsidR="00AB52D2" w:rsidRPr="007B250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="00AB52D2" w:rsidRPr="007B2507">
        <w:rPr>
          <w:rFonts w:ascii="Times New Roman" w:hAnsi="Times New Roman"/>
          <w:spacing w:val="8"/>
          <w:sz w:val="24"/>
          <w:szCs w:val="24"/>
          <w:lang w:eastAsia="ru-RU"/>
        </w:rPr>
        <w:t xml:space="preserve">История. История России. 1946 г. – </w:t>
      </w:r>
      <w:r w:rsidR="00AB52D2" w:rsidRPr="007B2507">
        <w:rPr>
          <w:rFonts w:ascii="Times New Roman" w:hAnsi="Times New Roman"/>
          <w:spacing w:val="8"/>
          <w:sz w:val="24"/>
          <w:szCs w:val="24"/>
          <w:lang w:val="en-US" w:eastAsia="ru-RU"/>
        </w:rPr>
        <w:t>XXI</w:t>
      </w:r>
      <w:r w:rsidR="00AB52D2" w:rsidRPr="007B2507">
        <w:rPr>
          <w:rFonts w:ascii="Times New Roman" w:hAnsi="Times New Roman"/>
          <w:spacing w:val="8"/>
          <w:sz w:val="24"/>
          <w:szCs w:val="24"/>
          <w:lang w:eastAsia="ru-RU"/>
        </w:rPr>
        <w:t xml:space="preserve">. 11-й класс: базовый уровень: учебник  </w:t>
      </w:r>
      <w:r w:rsidR="00AB52D2" w:rsidRPr="007B2507">
        <w:rPr>
          <w:rFonts w:ascii="Times New Roman" w:hAnsi="Times New Roman"/>
          <w:kern w:val="2"/>
          <w:sz w:val="24"/>
          <w:szCs w:val="24"/>
          <w:lang w:eastAsia="ru-RU"/>
        </w:rPr>
        <w:t>общеобразовательных организаций</w:t>
      </w:r>
      <w:r w:rsidR="00AB52D2" w:rsidRPr="007B2507">
        <w:rPr>
          <w:rFonts w:ascii="Times New Roman" w:hAnsi="Times New Roman"/>
          <w:spacing w:val="8"/>
          <w:sz w:val="24"/>
          <w:szCs w:val="24"/>
          <w:lang w:eastAsia="ru-RU"/>
        </w:rPr>
        <w:t>: в 2 частях/. А.А.</w:t>
      </w:r>
      <w:r w:rsidR="00AB52D2" w:rsidRPr="007B2507">
        <w:rPr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 Данилов., Торкунов А.В., Хвелюк О.В. (и др.) под ред. А.В. Торкунова. - М: просвещение, 2021г.</w:t>
      </w:r>
    </w:p>
    <w:p w:rsidR="00FB7B75" w:rsidRPr="007B2507" w:rsidRDefault="00FB7B75" w:rsidP="00FB7B75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spacing w:val="8"/>
          <w:sz w:val="24"/>
          <w:szCs w:val="24"/>
          <w:lang w:eastAsia="ru-RU"/>
        </w:rPr>
      </w:pPr>
      <w:r w:rsidRPr="007B2507">
        <w:rPr>
          <w:rFonts w:ascii="Times New Roman" w:hAnsi="Times New Roman"/>
          <w:b/>
          <w:spacing w:val="8"/>
          <w:sz w:val="24"/>
          <w:szCs w:val="24"/>
          <w:lang w:eastAsia="ru-RU"/>
        </w:rPr>
        <w:t>Пособия:</w:t>
      </w:r>
    </w:p>
    <w:p w:rsidR="00FB7B75" w:rsidRPr="007B2507" w:rsidRDefault="00FB7B75" w:rsidP="00FB7B7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7B2507">
        <w:rPr>
          <w:rFonts w:ascii="Times New Roman" w:hAnsi="Times New Roman"/>
          <w:spacing w:val="8"/>
          <w:sz w:val="24"/>
          <w:szCs w:val="24"/>
          <w:lang w:eastAsia="ru-RU"/>
        </w:rPr>
        <w:t>Несмелова М. Л. История. Всеобщая история. Новейшая история. Рабочая программа. Методические рекомендации. 10—11 классы : учеб. пособие для общеобразоват. организаций : базовый уровень / М. Л. Несмелова, Е. Г. Середнякова, А. О. Сороко-Цюпа. — М. : Просвещение, 2021.</w:t>
      </w:r>
    </w:p>
    <w:p w:rsidR="00FB7B75" w:rsidRPr="007B2507" w:rsidRDefault="00FB7B75" w:rsidP="00FB7B7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pacing w:val="8"/>
          <w:sz w:val="24"/>
          <w:szCs w:val="24"/>
          <w:lang w:eastAsia="ru-RU"/>
        </w:rPr>
      </w:pPr>
    </w:p>
    <w:p w:rsidR="00D56548" w:rsidRPr="007B2507" w:rsidRDefault="00D56548" w:rsidP="00D56548">
      <w:pPr>
        <w:widowControl w:val="0"/>
        <w:spacing w:after="0" w:line="240" w:lineRule="auto"/>
        <w:jc w:val="center"/>
      </w:pPr>
      <w:r w:rsidRPr="007B2507">
        <w:rPr>
          <w:rFonts w:ascii="Liberation Serif" w:hAnsi="Liberation Serif" w:cs="Liberation Serif"/>
        </w:rPr>
        <w:t>Место учебного предмета «История» в учебном плане ОО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960"/>
        <w:gridCol w:w="1305"/>
        <w:gridCol w:w="1635"/>
        <w:gridCol w:w="1200"/>
        <w:gridCol w:w="1410"/>
        <w:gridCol w:w="1425"/>
        <w:gridCol w:w="1453"/>
      </w:tblGrid>
      <w:tr w:rsidR="00D56548" w:rsidRPr="007B2507" w:rsidTr="00D87639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класс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BF7C3A">
            <w:pPr>
              <w:widowControl w:val="0"/>
              <w:snapToGrid w:val="0"/>
              <w:spacing w:after="0" w:line="240" w:lineRule="auto"/>
              <w:ind w:left="283"/>
              <w:jc w:val="center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МБОУ «</w:t>
            </w:r>
            <w:r w:rsidR="00BF7C3A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Барановская СОШ</w:t>
            </w: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»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center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Авторская программа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center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Рабочая программа</w:t>
            </w:r>
          </w:p>
        </w:tc>
      </w:tr>
      <w:tr w:rsidR="00D56548" w:rsidRPr="007B2507" w:rsidTr="00D87639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неделя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неделя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неделя</w:t>
            </w:r>
          </w:p>
        </w:tc>
      </w:tr>
      <w:tr w:rsidR="00D56548" w:rsidRPr="007B2507" w:rsidTr="00D8763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70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2</w:t>
            </w:r>
          </w:p>
        </w:tc>
      </w:tr>
      <w:tr w:rsidR="00D56548" w:rsidRPr="007B2507" w:rsidTr="00D8763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68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F02F60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68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68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548" w:rsidRPr="007B2507" w:rsidRDefault="00D56548" w:rsidP="00D87639">
            <w:pPr>
              <w:widowControl w:val="0"/>
              <w:snapToGrid w:val="0"/>
              <w:spacing w:after="0" w:line="240" w:lineRule="auto"/>
              <w:ind w:left="283"/>
              <w:jc w:val="both"/>
            </w:pPr>
            <w:r w:rsidRPr="007B2507">
              <w:rPr>
                <w:rFonts w:ascii="Liberation Serif" w:eastAsia="Liberation Serif" w:hAnsi="Liberation Serif" w:cs="Liberation Serif"/>
                <w:sz w:val="24"/>
                <w:szCs w:val="24"/>
                <w:lang w:bidi="hi-IN"/>
              </w:rPr>
              <w:t>2</w:t>
            </w:r>
          </w:p>
        </w:tc>
      </w:tr>
    </w:tbl>
    <w:p w:rsidR="00136DD6" w:rsidRPr="007B2507" w:rsidRDefault="00136DD6" w:rsidP="00F530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2507">
        <w:rPr>
          <w:rFonts w:ascii="Times New Roman" w:hAnsi="Times New Roman"/>
          <w:sz w:val="24"/>
          <w:szCs w:val="24"/>
        </w:rPr>
        <w:t>В авторской программе на изучение учебного предмета «Всеобщая история» в 10-11 классе определено 28 часов, 2 часа в неделю. В авторской программе на изучение учебного предмета «История России» в 10-11 классе определено 42 часов, 2 часа в неделю</w:t>
      </w:r>
      <w:r w:rsidR="00F5305F" w:rsidRPr="007B2507">
        <w:rPr>
          <w:rFonts w:ascii="Times New Roman" w:hAnsi="Times New Roman"/>
          <w:sz w:val="24"/>
          <w:szCs w:val="24"/>
        </w:rPr>
        <w:t>.</w:t>
      </w:r>
      <w:r w:rsidR="00D56548" w:rsidRPr="007B2507">
        <w:rPr>
          <w:rFonts w:ascii="Liberation Serif" w:eastAsia="Liberation Serif" w:hAnsi="Liberation Serif" w:cs="Liberation Serif"/>
          <w:b/>
          <w:sz w:val="24"/>
          <w:szCs w:val="24"/>
          <w:lang w:bidi="hi-IN"/>
        </w:rPr>
        <w:tab/>
      </w:r>
    </w:p>
    <w:p w:rsidR="00D56548" w:rsidRPr="007B2507" w:rsidRDefault="00D56548" w:rsidP="00D5654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  <w:lang w:bidi="hi-IN"/>
        </w:rPr>
      </w:pPr>
      <w:r w:rsidRPr="007B2507">
        <w:rPr>
          <w:rFonts w:ascii="Liberation Serif" w:eastAsia="Liberation Serif" w:hAnsi="Liberation Serif" w:cs="Liberation Serif"/>
          <w:b/>
          <w:sz w:val="24"/>
          <w:szCs w:val="24"/>
          <w:lang w:bidi="hi-IN"/>
        </w:rPr>
        <w:t xml:space="preserve">Информация о внесённых изменениях в авторскую программу и их обоснование: </w:t>
      </w:r>
      <w:r w:rsidR="00F02F60" w:rsidRPr="007B2507">
        <w:rPr>
          <w:rFonts w:ascii="Liberation Serif" w:eastAsia="Liberation Serif" w:hAnsi="Liberation Serif" w:cs="Liberation Serif"/>
          <w:sz w:val="24"/>
          <w:szCs w:val="24"/>
          <w:lang w:bidi="hi-IN"/>
        </w:rPr>
        <w:t>изменений нет.</w:t>
      </w:r>
    </w:p>
    <w:p w:rsidR="00E20AD2" w:rsidRPr="007B2507" w:rsidRDefault="00D56548" w:rsidP="00DB213E">
      <w:pPr>
        <w:pStyle w:val="western"/>
        <w:spacing w:before="0" w:after="0"/>
        <w:ind w:firstLine="708"/>
        <w:jc w:val="both"/>
        <w:rPr>
          <w:rFonts w:ascii="Liberation Serif" w:hAnsi="Liberation Serif" w:cs="Liberation Serif"/>
          <w:b/>
          <w:bCs/>
        </w:rPr>
      </w:pPr>
      <w:r w:rsidRPr="007B2507">
        <w:rPr>
          <w:rFonts w:ascii="Liberation Serif" w:hAnsi="Liberation Serif" w:cs="Liberation Serif"/>
          <w:b/>
          <w:bCs/>
        </w:rPr>
        <w:t xml:space="preserve">2. </w:t>
      </w:r>
      <w:r w:rsidR="00BF7C3A">
        <w:rPr>
          <w:b/>
          <w:bCs/>
        </w:rPr>
        <w:t>Планируемые</w:t>
      </w:r>
      <w:r w:rsidR="00607324" w:rsidRPr="007B2507">
        <w:rPr>
          <w:b/>
          <w:bCs/>
        </w:rPr>
        <w:t xml:space="preserve"> образовательные результаты освоения учебного предмета</w:t>
      </w:r>
    </w:p>
    <w:p w:rsidR="00607324" w:rsidRPr="007B2507" w:rsidRDefault="00607324" w:rsidP="00E05427">
      <w:pPr>
        <w:pStyle w:val="western"/>
        <w:spacing w:before="0" w:after="0"/>
        <w:jc w:val="both"/>
      </w:pPr>
      <w:r w:rsidRPr="007B2507">
        <w:rPr>
          <w:b/>
          <w:bCs/>
        </w:rPr>
        <w:t xml:space="preserve"> </w:t>
      </w:r>
      <w:r w:rsidRPr="007B2507">
        <w:rPr>
          <w:b/>
        </w:rPr>
        <w:t>«</w:t>
      </w:r>
      <w:r w:rsidRPr="007B2507">
        <w:rPr>
          <w:b/>
          <w:bCs/>
        </w:rPr>
        <w:t>История. Всеобщая история. Новейшая истори</w:t>
      </w:r>
      <w:r w:rsidR="00BF7C3A">
        <w:rPr>
          <w:b/>
          <w:bCs/>
        </w:rPr>
        <w:t>я</w:t>
      </w:r>
      <w:r w:rsidR="00DB213E" w:rsidRPr="007B2507">
        <w:rPr>
          <w:b/>
          <w:bCs/>
        </w:rPr>
        <w:t>» в 10—11 классах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/>
          <w:bCs/>
          <w:sz w:val="24"/>
          <w:szCs w:val="24"/>
          <w:lang w:bidi="hi-IN"/>
        </w:rPr>
        <w:t>Личностные результаты</w:t>
      </w: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 изучения курса включают: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осознание и эмоционально положительное принятие своей идентичности как гражданина </w:t>
      </w: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lastRenderedPageBreak/>
        <w:t xml:space="preserve">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ХХ в., процессами развития и трансформации политических идеологий и общественных движений (либерализма, консерватизма, социал-демократии, социализма, национализма), особенностями демократического и тоталитарного политических режимов;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развитие эмпатии как осознанного понимания и сопереживания чувствам других, формирование чувства сопричастности к прошлому мировой цивилизации;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ХХ в.;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становление смыслообразования, т. е. установление учащимися связи между целью учебной деятельности и её мотивом.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/>
          <w:bCs/>
          <w:sz w:val="24"/>
          <w:szCs w:val="24"/>
          <w:lang w:bidi="hi-IN"/>
        </w:rPr>
        <w:t>Метапредметные результаты</w:t>
      </w: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 изучения курса включают формирование универсальных учебных действий: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>формирование межпредметных понятий: факт, система, законо-  мерность, анализ;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том числе материалов на электронных носителях, осуществление расширенного поиска информации с использованием ресурсов библиотек и Интернета;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>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 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учёт разных мнений и стремление к координации различных позиций в сотрудничестве;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установление и сравнение различных точек зрения перед выбором и принятием </w:t>
      </w: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lastRenderedPageBreak/>
        <w:t xml:space="preserve">решения;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умение задавать вопросы, необходимые для организации собственной деятельности и сотрудничества с партнёром;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адекватное использование речевых средств для решения  различных коммуникативных задач, владение устной и письменной речью; построение монологического контекстного высказывания;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владение основами коммуникативной рефлексии;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реализация проектно-исследовательской деятельности;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выдвижение гипотезы о связях и закономерностях событий, процессов, объектов, проведение исследования её объективности (под руководством учителя);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построение логического рассуждения и установление причинно-следственных связей;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сравнение, сериация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объяснение явлений, процессов, связей и отношений, выявляемых в ходе исследования;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/>
          <w:bCs/>
          <w:sz w:val="24"/>
          <w:szCs w:val="24"/>
          <w:lang w:bidi="hi-IN"/>
        </w:rPr>
        <w:t>Предметные результаты</w:t>
      </w: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 изучения курса включают: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>исторические знания о территории государств мира и об их границах, об их изменениях на п</w:t>
      </w:r>
      <w:r w:rsidR="00BF7C3A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ротяжении ХХ в., использование </w:t>
      </w: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исторической карты для анализа и описания исторических процессов;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>знания о социально-политическом устройстве крупнейших государств и регионов в ХХ в.;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 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 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ХХ в.;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представления о достижениях в культуре европейских стран и США в ХХ в., понимание многообразия и разнообразия культурных достижений, причин формирования массовой культуры;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 установление синхронистических связей истории стран Европы, Америки и Азии с историей России;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lastRenderedPageBreak/>
        <w:t xml:space="preserve"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владение умениями получать и систематизировать информацию из различных исторических и современных источников, в том числе СМИ, раскрывая её социальную принадлежность и познавательную ценность;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 xml:space="preserve"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ХХ в.; </w:t>
      </w:r>
    </w:p>
    <w:p w:rsidR="00607324" w:rsidRPr="007B2507" w:rsidRDefault="00607324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  <w:r w:rsidRPr="007B2507">
        <w:rPr>
          <w:rFonts w:ascii="Times New Roman" w:eastAsia="Liberation Serif" w:hAnsi="Times New Roman"/>
          <w:bCs/>
          <w:sz w:val="24"/>
          <w:szCs w:val="24"/>
          <w:lang w:bidi="hi-IN"/>
        </w:rPr>
        <w:t>определение собственного отношения к дискуссионным проблемам (колониализм, всеобщее избирательное право и т. п.) всеобщей истории ХХ в., аргументация своей позиции.</w:t>
      </w:r>
    </w:p>
    <w:p w:rsidR="00E05427" w:rsidRPr="007B2507" w:rsidRDefault="00E05427" w:rsidP="00BF7C3A">
      <w:pPr>
        <w:widowControl w:val="0"/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Liberation Serif" w:hAnsi="Times New Roman"/>
          <w:bCs/>
          <w:sz w:val="24"/>
          <w:szCs w:val="24"/>
          <w:lang w:bidi="hi-IN"/>
        </w:rPr>
      </w:pPr>
    </w:p>
    <w:p w:rsidR="00760F17" w:rsidRPr="007B2507" w:rsidRDefault="00760F17" w:rsidP="00760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507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760F17" w:rsidRPr="007B2507" w:rsidRDefault="00760F17" w:rsidP="00760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507">
        <w:rPr>
          <w:rFonts w:ascii="Times New Roman" w:hAnsi="Times New Roman"/>
          <w:b/>
          <w:sz w:val="24"/>
          <w:szCs w:val="24"/>
        </w:rPr>
        <w:t>Всеобщая история</w:t>
      </w:r>
      <w:r w:rsidR="00E05427" w:rsidRPr="007B2507">
        <w:rPr>
          <w:rFonts w:ascii="Times New Roman" w:hAnsi="Times New Roman"/>
          <w:b/>
          <w:sz w:val="24"/>
          <w:szCs w:val="24"/>
        </w:rPr>
        <w:t>.</w:t>
      </w:r>
      <w:r w:rsidR="009C4FB8" w:rsidRPr="007B2507">
        <w:rPr>
          <w:rFonts w:ascii="Times New Roman" w:hAnsi="Times New Roman"/>
          <w:b/>
          <w:sz w:val="24"/>
          <w:szCs w:val="24"/>
        </w:rPr>
        <w:t xml:space="preserve"> 10 кл</w:t>
      </w:r>
      <w:r w:rsidR="00DB213E" w:rsidRPr="007B2507">
        <w:rPr>
          <w:rFonts w:ascii="Times New Roman" w:hAnsi="Times New Roman"/>
          <w:b/>
          <w:sz w:val="24"/>
          <w:szCs w:val="24"/>
        </w:rPr>
        <w:t>асс</w:t>
      </w:r>
      <w:r w:rsidR="009C4FB8" w:rsidRPr="007B2507">
        <w:rPr>
          <w:rFonts w:ascii="Times New Roman" w:hAnsi="Times New Roman"/>
          <w:b/>
          <w:sz w:val="24"/>
          <w:szCs w:val="24"/>
        </w:rPr>
        <w:t>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Введение. Новейшая история как историческая эпоха.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Период завершения индустриального общества и начало формирования постиндустриального информационного общества. Модернизация. Про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блема сочетания модернизации и сохранения традиций. Способы решения исторических задач. Движущие силы истории.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Главные научные концепции исторического развития в Новейшее время.</w:t>
      </w:r>
    </w:p>
    <w:p w:rsidR="00760F17" w:rsidRPr="007B2507" w:rsidRDefault="00760F17" w:rsidP="00760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507">
        <w:rPr>
          <w:rStyle w:val="3"/>
          <w:rFonts w:ascii="Times New Roman" w:hAnsi="Times New Roman" w:cs="Times New Roman"/>
          <w:color w:val="auto"/>
          <w:sz w:val="24"/>
          <w:szCs w:val="24"/>
        </w:rPr>
        <w:t>Глава I. Мир накануне и в годы Первой мировой войны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1. Мир накануне Первой мировой войны.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Мир в начале ХХ в. — предпосылки глобальных конфликтов. Вторая промышлен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но-технологическая революция как основа перемен. Индустриальное общество: главные векторы исторического развития, лидеры и дого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няющие, особенности модернизации.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Формирование единого мирового хозяйства. Новое соотношение сил и обострение конкуренции между индустриальными державами. Соци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альные реформы и милитаризация как два альтернативных пути реали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зации накопленного передовыми странами экономического потенциала.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Демократизация политической жизни. Партии и главные линии политической борьбы. Основные политические идеологии: консерва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тизм, либерализм, социализм.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Либералы у власти.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Эволюция социал- демократии в сторону социал-реформизма. Появление леворадикально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го крыла в социал-демократии.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Подъём рабочего движения и создание профсоюзов. Анархизм.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Рост националистических настроений.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2. «Новый империализм». Происхождение Первой мировой войны.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Суть «нового империализма». Завершение территориального раз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дела мира между главными колониальными державами в начале ХХ в. и борьба за передел колоний и сфер влияния. Нарастание противоречий. Раскол великих держав на два противоборствующих блока: Антанту и Тройственный союз.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Гаагские конвенции и декларации. Гонка воору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жений.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Локальные конфликты как предвестники «Великой войны».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3. Первая мировая война. 1914—1918 гг.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Июльский (1914) кризис, повод для начала Первой мировой войны и её причины. Цели и планы участников. Характер войны. Основные фронты, этапы и сражения Первой мировой войны.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«Бег к морю».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Сражение на Марне.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Победа российской армии под Гумбинненом и поражение под Тан- ненбергом.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Наступление российских войск в Галиции.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Война на море. Новые методы ведения войны. Борьба на истощение. Дипломатия в ходе войны.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Изменение состава участников двух противоборствую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щих коалиций (Четверной союз и Антанта).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Война в Месопотамии, Африке и Азии.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Битва при Вердене. Сражение на Сомме. Геноцид в Ос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манской империи. Брусиловский прорыв. Вступление в войну США. Великая российская революция 1917 г. и выход Советской России из войны. Сражение под Амьеном. Капитуляция государств Четвер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ного союза.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Человек и общество в условиях войны.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Итоги войны. Масштабы человеческих потерь, социальных потрясений и разруше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ний. Политические и морально-психологические последствия войны.</w:t>
      </w:r>
    </w:p>
    <w:p w:rsidR="00760F17" w:rsidRPr="007B2507" w:rsidRDefault="00760F17" w:rsidP="00760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507">
        <w:rPr>
          <w:rStyle w:val="3"/>
          <w:rFonts w:ascii="Times New Roman" w:hAnsi="Times New Roman" w:cs="Times New Roman"/>
          <w:color w:val="auto"/>
          <w:sz w:val="24"/>
          <w:szCs w:val="24"/>
        </w:rPr>
        <w:t>Глава II. Межвоенный период (1918—1939)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4. Последствия войны: революции и распад империй.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Со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циальные последствия Первой мировой войны. Формирование мас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сового общества. «Восстание масс» — вовлечение широких масс в политику и общественную жизнь. Изменения в расстановке поли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стического Интернационала (Коминтерна) в 1919 г. и его роль в мировой политике. Активизация праворадикальных сил — образо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вание и расширение влияния фашистских партий. Революции, рас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пад империй и образование новых государств как политический ре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зультат Первой мировой войны. Международная роль Великой рос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сийской революции 1917 г. Революция в Германии 1918—1919 гг.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Австрийская революция. Венгерская революция.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Венгерская советская республика 1919 г.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Образование Чехословакии и Югославии.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Распад Российской империи.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Антиколониальные выступления в Азии и Северной Африке.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Революция в Турции 1918—1923 гг. и кемализм.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5. Версальско-Вашингтонская система. Международные отношения в 1920-е гг.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Парижская мирная конференция 1919 г.: надежды и планы участников.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Программа «14 пунктов» В. Виль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сона как проект послевоенного мирного урегулирования.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Новая карта Европы по Версальскому мирному договору. Идея Лиги На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ций как гаранта сохранения мира. Вашингтонская конференция 1921 —1922 гг. Оформление Версальско-Вашингтонской системы по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слевоенного мира и её противоречия. Новое соотношение сил между великими державами. Неустойчивость новой системы международ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Дауэса и Юнга. Эра пацифизма в 1920-е гг.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Формирование новых военно-политических блоков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Малая Антанта, Балканская и Балтийская Антанты.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Локарнские договоры 1925 г.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Пакт Бри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ана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Келлога 1928 г. об отказе от войны.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3"/>
          <w:rFonts w:ascii="Times New Roman" w:hAnsi="Times New Roman" w:cs="Times New Roman"/>
          <w:color w:val="auto"/>
          <w:sz w:val="24"/>
          <w:szCs w:val="24"/>
        </w:rPr>
        <w:t xml:space="preserve">Тема 6. Страны Запада в 1920-е гг. США. Великобритания. Франция. Германия. </w:t>
      </w:r>
      <w:r w:rsidRPr="007B2507">
        <w:rPr>
          <w:rStyle w:val="30"/>
          <w:rFonts w:ascii="Times New Roman" w:hAnsi="Times New Roman" w:cs="Times New Roman"/>
          <w:color w:val="auto"/>
          <w:sz w:val="24"/>
          <w:szCs w:val="24"/>
        </w:rPr>
        <w:t>Противоречия послевоенной стабилизации.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Коалиционные правительства в Великобритании, участие лейборист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ской (рабочей) партии в управлении страной.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Всеобщая забастов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ка рабочих в Великобритании в 1926 г. «Национальный блок» и «Картель левых» во Франции.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Кризис Веймарской республики в Германии: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«Капповский путч» 1920 г., восстание коммунистов в Гамбурге 1923 г.,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фашистский «Пивной путч» в Мюнхене 1923 г.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>Тема 7. Мировой экономический кризис 1929—1933 гг. Вели</w:t>
      </w: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softHyphen/>
        <w:t xml:space="preserve">кая депрессия. Пути выхода.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Причины экономического кризиса 1929—1933 гг. и его масштабы.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Человек и общество в условиях Великой депрессии.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Социально-политические последствия мирово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го экономического кризиса.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Проблема соотношения рынка и госу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дарственного регулирования.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Два альтернативных пути выхода из кризиса и их реализация в странах Европы и США. Либерально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демократическая модель — обеспечение прав граждан, социальные реформы и государственное регулирование.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Кейнсианство как идео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логия и практика государственного регулирования экономики: массовому производству должно соответствовать массовое по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требление (спрос).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Тоталитарные и авторитарные режимы — свёр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тывание демократии, государственный контроль, использование на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силия и внешняя экспансия. Типы политических режимов, главные черты и особенности. Причины наступления тоталитаризма и авто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ритаризма в 1920—1930-е гг.</w:t>
      </w:r>
    </w:p>
    <w:p w:rsidR="00760F17" w:rsidRPr="007B2507" w:rsidRDefault="00760F17" w:rsidP="00760F17">
      <w:pPr>
        <w:tabs>
          <w:tab w:val="left" w:pos="7420"/>
        </w:tabs>
        <w:spacing w:after="0" w:line="240" w:lineRule="auto"/>
        <w:ind w:firstLine="851"/>
        <w:jc w:val="both"/>
        <w:rPr>
          <w:rStyle w:val="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B2507">
        <w:rPr>
          <w:rStyle w:val="3"/>
          <w:rFonts w:ascii="Times New Roman" w:hAnsi="Times New Roman" w:cs="Times New Roman"/>
          <w:color w:val="auto"/>
          <w:sz w:val="24"/>
          <w:szCs w:val="24"/>
        </w:rPr>
        <w:lastRenderedPageBreak/>
        <w:t>Тема 8. Страны Запада в 1930-е гг. США: «Новый курс»</w:t>
      </w:r>
      <w:r w:rsidRPr="007B2507">
        <w:rPr>
          <w:rFonts w:ascii="Times New Roman" w:hAnsi="Times New Roman"/>
          <w:sz w:val="24"/>
          <w:szCs w:val="24"/>
        </w:rPr>
        <w:t xml:space="preserve"> </w:t>
      </w:r>
      <w:r w:rsidRPr="007B2507">
        <w:rPr>
          <w:rStyle w:val="3"/>
          <w:rFonts w:ascii="Times New Roman" w:hAnsi="Times New Roman" w:cs="Times New Roman"/>
          <w:color w:val="auto"/>
          <w:sz w:val="24"/>
          <w:szCs w:val="24"/>
        </w:rPr>
        <w:t>Ф. Д. Рузвельта. Великобритания: «национальное правительство».</w:t>
      </w:r>
    </w:p>
    <w:p w:rsidR="00760F17" w:rsidRPr="00BF7C3A" w:rsidRDefault="00760F17" w:rsidP="00760F17">
      <w:pPr>
        <w:tabs>
          <w:tab w:val="left" w:pos="7420"/>
        </w:tabs>
        <w:spacing w:after="0" w:line="240" w:lineRule="auto"/>
        <w:ind w:firstLine="851"/>
        <w:jc w:val="both"/>
        <w:rPr>
          <w:rStyle w:val="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F7C3A">
        <w:rPr>
          <w:rStyle w:val="3"/>
          <w:rFonts w:ascii="Times New Roman" w:hAnsi="Times New Roman" w:cs="Times New Roman"/>
          <w:b w:val="0"/>
          <w:color w:val="auto"/>
          <w:sz w:val="24"/>
          <w:szCs w:val="24"/>
        </w:rPr>
        <w:t>Основные экономические и социальные реформы «Нового курса» Ф.Д.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 ориентированного этапа развития современного капиталистического государства как главный исторический итог «Нового курса». Реакция американского общества на «Новый курс» и отношение к Ф.Д. Рузвельту как государственному деятелю. Внешняя политика США в 1930-е гг. Особенности экономического курса 1929 – 1933 гг. в Великобритании. Политика социального маневрирования, формирования коалиционных правительств и поиска национального согласия в Великобритании в 1930-е гг.</w:t>
      </w:r>
    </w:p>
    <w:p w:rsidR="00760F17" w:rsidRPr="007B2507" w:rsidRDefault="00760F17" w:rsidP="00760F17">
      <w:pPr>
        <w:tabs>
          <w:tab w:val="left" w:pos="74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9. Нарастание агрессии в мире. Установление нацистской диктатуры в Германии.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мирования, основные идеи, пропаганда. Условия утверждения тота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литарной диктатуры в Германии. Этапы установления фашистского режима (1933—1939). Поджог Рейхстага и принятие чрезвычайно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ского корпоративного государства в экономической, общественно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политической и культурной жизни страны. Милитаризация и под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готовка к войне. Особенности германского фашизма как террористи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ческой тоталитарной нацистской диктатуры.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Немецкое общество в эпоху Третьего рейха.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Внешняя политика Германии в 1930-е гг.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10. Борьба с фашизмом. «Народный фронт» во Франции и Испании. Гражданская война в Испании. Австрия: от демократии к авторитарному режиму.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Политическая неустойчивость во Франции в годы мирового экономического кризиса в начале 1930-х гг. Фашист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ного фронта» в 1936—1939 гг.: запрет военизированных фашист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ских организаций и прогрессивное социальное законодательство. Снятие угрозы фашизма и обеспечение социальной стабильности.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Революция 1931 г. в Испании и свержение монархии. Раскол в испанском обществе: левый и правый лагерь. Непримиримые проти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воречия среди левых сил. Победа «Народного фронта» в Испании в 1936 г. Мятеж Франко и начало Гражданской войны (1936—1939). Поддержка мятежников фашистской Италией и нацистской Герма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нией.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Социальные преобразования в Испании.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Политика «невме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шательства» западных держав. Испанская республика и советский опыт. Интернациональные бригады добровольцев. Советская помощь Испании.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Оборона Мадрида. Сражения при Гвадалахаре и на Эбро.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Поражение Испанской республики.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Франкизм. Установление авто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ритарного режима Э. Дольфуса в Австрии в 1934 г. Австрофашизм.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B2507">
        <w:rPr>
          <w:rStyle w:val="3"/>
          <w:rFonts w:ascii="Times New Roman" w:hAnsi="Times New Roman" w:cs="Times New Roman"/>
          <w:color w:val="auto"/>
          <w:sz w:val="24"/>
          <w:szCs w:val="24"/>
        </w:rPr>
        <w:t xml:space="preserve">Тема 11. Международные отношения в 1930-е гг. Политика «умиротворения» агрессора. </w:t>
      </w:r>
      <w:r w:rsidRPr="007B2507">
        <w:rPr>
          <w:rStyle w:val="2"/>
          <w:rFonts w:ascii="Times New Roman" w:hAnsi="Times New Roman" w:cs="Times New Roman"/>
          <w:bCs/>
          <w:color w:val="auto"/>
          <w:sz w:val="24"/>
          <w:szCs w:val="24"/>
        </w:rPr>
        <w:t>Конец эры пацифизма и крах Версальско-Вашингтонской системы. Односторонний пересмотр Версальского договора нацистской Германией в 1933 – 1936 гг. Агрессивные действия Германии, Италии и Японии. Несостоятельность Лиги Нации. Политика «умиротворения» агрессоров со стороны ведущих стран Европы и нейтралитет США. Создание оси Берлин – Рим –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Англо-</w:t>
      </w:r>
      <w:r w:rsidRPr="007B2507">
        <w:rPr>
          <w:rStyle w:val="2"/>
          <w:rFonts w:ascii="Times New Roman" w:hAnsi="Times New Roman" w:cs="Times New Roman"/>
          <w:bCs/>
          <w:color w:val="auto"/>
          <w:sz w:val="24"/>
          <w:szCs w:val="24"/>
        </w:rPr>
        <w:lastRenderedPageBreak/>
        <w:t>франко-советские переговоры весной – летом 1939 г. Советско-германские договоры (1939), секретные соглашения к ним и их последствия.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12. Восток в первой половине XX в.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Положение в странах Востока в первой половине ХХ в. Проблема модернизации и сохране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ния традиций.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Своеобразие японской модернизации. «Японский дух, европейское знание». Курс Японии на внешнюю экспансию (пять войн в течение полувека).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Реформы и революции в Китае в первой половине ХХ в. Синьхайская революция 1911 —1912 гг. Националь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ная революция 1925—1927 гг. «Северный поход» Чан Кайши и объ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единение Китая. Реформы Чан Кайши — капиталистическая модер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Японо-китайская война 1937—1945 гг.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4"/>
          <w:rFonts w:ascii="Times New Roman" w:hAnsi="Times New Roman"/>
          <w:color w:val="auto"/>
          <w:sz w:val="24"/>
          <w:szCs w:val="24"/>
        </w:rPr>
        <w:t>Колониальные порядки и развитие демократического само</w:t>
      </w:r>
      <w:r w:rsidRPr="007B2507">
        <w:rPr>
          <w:rStyle w:val="4"/>
          <w:rFonts w:ascii="Times New Roman" w:hAnsi="Times New Roman"/>
          <w:color w:val="auto"/>
          <w:sz w:val="24"/>
          <w:szCs w:val="24"/>
        </w:rPr>
        <w:softHyphen/>
        <w:t>управления в Индии. Индийский национальный конгресс. М. Ган</w:t>
      </w:r>
      <w:r w:rsidRPr="007B2507">
        <w:rPr>
          <w:rStyle w:val="4"/>
          <w:rFonts w:ascii="Times New Roman" w:hAnsi="Times New Roman"/>
          <w:color w:val="auto"/>
          <w:sz w:val="24"/>
          <w:szCs w:val="24"/>
        </w:rPr>
        <w:softHyphen/>
        <w:t>ди и его учение. Кампании ненасильственного сопротивления и их роль в ликвидации колониального режима.</w:t>
      </w:r>
    </w:p>
    <w:p w:rsidR="00760F17" w:rsidRPr="007B2507" w:rsidRDefault="00760F17" w:rsidP="00760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507">
        <w:rPr>
          <w:rStyle w:val="3"/>
          <w:rFonts w:ascii="Times New Roman" w:hAnsi="Times New Roman" w:cs="Times New Roman"/>
          <w:color w:val="auto"/>
          <w:sz w:val="24"/>
          <w:szCs w:val="24"/>
        </w:rPr>
        <w:t>Глава III. Вторая мировая война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13—14. Вторая мировая война. 1939—1945 гг.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Причины и характер Второй мировой войны. Периодизация, фронты, участ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ники. Начало войны. Вторжение гитлеровских войск в Польшу. «Странная война» на Западном фронте. Политика СССР на началь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ном этапе Второй мировой. Захват гитлеровской Германией Дании и Норвегии. Поражение Франции в июне 1940 г. Битва за Британию.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Нападение Германии на СССР 22 июня 1941 г. Великая Оте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чественная война — составная часть Второй мировой войны. Вос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точный фронт — главный фронт в победе над фашизмом. Провал молниеносной войны на советско-германском фронте. Начало контр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наступления под Москвой в декабре 1941 г. Первое поражение гит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леровской Германии во Второй мировой войне.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Коренной перелом в ходе Второй мировой войны. Сталинград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ская битва. Курская битва. Переход летом 1943 г. стратегической инициативы в войне к Красной Армии.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Начало войны на Тихом океане. Нападение Японии на США. Пёрл-Харбор 1 декабря 1941 г. Захват Японией Юго-Восточной Азии и островов Тихого океана. Бой у о. Мидуэй в июне 1942 г. Перелом в войне на Тихом океане в 1943 г.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Военные действия в Северной Африке. Битва при Эль-Аламейне в октябре-ноябре 1942 г. Освобождение от германо-итальянских войск Северной Африки летом 1943 г. Высадка англо-американских войск в Сицилии. Свержение режима Муссолини в сентябре 1943 г.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Антигитлеровская коалиция. Атлантическая хартия. Ленд-лиз. Тегеранская конференция «Большой тройки» 2 ноября — 1 декабря 1943 г. Вопрос об открытии Второго фронта во Франции.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4"/>
          <w:rFonts w:ascii="Times New Roman" w:hAnsi="Times New Roman"/>
          <w:color w:val="auto"/>
          <w:sz w:val="24"/>
          <w:szCs w:val="24"/>
        </w:rPr>
        <w:t>Возвращение Китая в число великих держав. Каирская декла</w:t>
      </w:r>
      <w:r w:rsidRPr="007B2507">
        <w:rPr>
          <w:rStyle w:val="4"/>
          <w:rFonts w:ascii="Times New Roman" w:hAnsi="Times New Roman"/>
          <w:color w:val="auto"/>
          <w:sz w:val="24"/>
          <w:szCs w:val="24"/>
        </w:rPr>
        <w:softHyphen/>
        <w:t>рация. Роспуск Коминтерна.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тивления. Освободительные армии в Греции и Югославии.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Парти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занская война в Югославии.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Завершающий период Второй мировой войны. Фронтальное на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ступление Красной Армии в 1944 г. Операция «Багратион». На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чало освобождения Европы. Открытие Второго фронта во Франции 6 июня 1944 г. Кризис нацистского режима, заговор и покушение на Гитлера 20 июля 1944 г. </w:t>
      </w:r>
      <w:r w:rsidRPr="007B2507">
        <w:rPr>
          <w:rStyle w:val="4"/>
          <w:rFonts w:ascii="Times New Roman" w:hAnsi="Times New Roman"/>
          <w:color w:val="auto"/>
          <w:sz w:val="24"/>
          <w:szCs w:val="24"/>
        </w:rPr>
        <w:t>Выход из войны бывших союзников Германии</w:t>
      </w:r>
      <w:r w:rsidRPr="007B2507">
        <w:rPr>
          <w:rStyle w:val="40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7B2507">
        <w:rPr>
          <w:rStyle w:val="4"/>
          <w:rFonts w:ascii="Times New Roman" w:hAnsi="Times New Roman"/>
          <w:color w:val="auto"/>
          <w:sz w:val="24"/>
          <w:szCs w:val="24"/>
        </w:rPr>
        <w:t>Румынии, Болгарии, Венгрии, Финляндии.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Провал контрнаступления немецко-фашистских войск в Арден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нах в январе 1945 г. Висло-Одерская операция Красной Армии в январе — феврале 1945 г. Освобождение Польши. Крымская (Ял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тинская) конференция трёх держав 4—11 февраля 1945 г. Берлин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ская операция Красной Армии в апреле — мае 1945 г. и взятие Берлина. Безоговорочная капитуляция Германии 8 мая 1945 г. Ре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шающая роль СССР в освобождении Европы. Берлинская (Потсдам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ская) конференция трёх держав 17 июля — 2 августа 1945 г.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Наступление союзников против Японии. Разгром японского фло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та у о. Лейте в октябре 1944 г. Атомные бомбардировки Хиросимы и Нагасаки 6 и 9 августа 1945 г. Вступление СССР в войну против Японии 8 августа 1945 г. и разгром Квантунской армии. Капитуля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ция Японии 2 сентября 1945 г. Окончание Второй мировой войны.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Жертвы. Потери. Цена Победы для человечества. Решающий вклад СССР в победу.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>Тема 15. Итоги Второй мировой войны. Послевоенное урегули</w:t>
      </w: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softHyphen/>
        <w:t xml:space="preserve">рование.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Главный итог Второй мировой войны — разгром нацист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ской Германии, фашистской Италии и империалистической Япо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нии. Победила Антигитлеровская коалиция государств, объединив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шаяся на демократической основе. Решающая роль СССР в Победе над фашизмом. Последствия Второй мировой войны. Введение в практику понятия преступления против человечности. Мирное уре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гулирование. Оккупация, демилитаризация, денацификация, демо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кратизация и декартелизация Германии.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Договоры с союзниками Германии.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Распад Антигитлеровской коалиции. Сан-Францисская конференция и проблема мирного договора с Японией. Образование ООН. Нюрнбергский процесс над главными военными преступника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ми.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Суды над коллаборационистами в Европе.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Токийский процесс над главными японскими военными преступниками.</w:t>
      </w:r>
    </w:p>
    <w:p w:rsidR="00760F17" w:rsidRPr="007B2507" w:rsidRDefault="00760F17" w:rsidP="00760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507">
        <w:rPr>
          <w:rStyle w:val="3"/>
          <w:rFonts w:ascii="Times New Roman" w:hAnsi="Times New Roman" w:cs="Times New Roman"/>
          <w:color w:val="auto"/>
          <w:sz w:val="24"/>
          <w:szCs w:val="24"/>
        </w:rPr>
        <w:t>Глава IV. Соревнование социальных систем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>Тема 16. Начало «холодной войны». Международные отноше</w:t>
      </w: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softHyphen/>
        <w:t xml:space="preserve">ния в 1945 — первой половине 1950-х гг.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Предпосылки превраще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ния послевоенного мира в двухполюсный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ственно-политические системы. Гонка вооружений и создание военно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политических блоков как проявление соперничества двух сверхдер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жав — СССР и США. Ядерное оружие — равновесие страха и сдер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живающий фактор от прямого военного столкновения.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Гражданская война в Греции.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Доктрина Трумэна. План Маршалла.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План Шума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на. Начало западноевропейской интеграции.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Раскол Германии. Об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разование ФРГ и ГДР. Берлинский кризис 1948—1949 гг. Образова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ние НАТО. Установление коммунистических режимов в Восточной Европе. Страны народной демократии. Создание Коминформа, Сове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та экономической взаимопомощи, Организации Варшавского догово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ра. Раскол мира и Европы как главный признак «холодной войны».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17. Международные отношения в 1950—1980-е гг.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Между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народные отношения в условиях двухполюсного (биполярного) ми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ра. Две тенденции в развитии международных отношений: противо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стояние и стремление к разрядке международной напряжённости. Ослабление международной напряжённости после смерти И. Ста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лина. Нормализация советско-югославских отношений. Принцип «мирного сосуществования». Суэцкий кризис 1956 г. Доктрина Эй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зенхауэра. Возобновление противостояния двух сверхдержав. Бер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оружений (ОСВ—1) и Договор о противоракетной обороне (ПРО). «Новая восточная политика» ФРГ. Хельсинкский акт 1975 г. Ра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кетный кризис в Европе. Ввод советских войск в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Афганистан.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Ло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кальные и региональные конфликты, гражданские войны.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Обостре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 Со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глашение о ликвидации ракет средней и меньшей дальности 1987 г.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18. Завершение эпохи индустриального общества. 1945— 1970-е гг. «Общество потребления».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Факторы, обусловившие эконо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мический подъём в странах Запада в 1950—1970-е гг. Стабилизация международной валютной системы.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Бреттон-Вудские соглашения.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Либерализация мировой торговли.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Создание ГАТТ, затем ВТО.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тивы.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Неокейнсианство как политика поощрения спроса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мас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совому производству должно соответствовать массовое потреб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ление.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Государство благосостояния, его основные характеристики. «Общество потребления». Противоречия экстенсивного типа произ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водства. Завершающая фаза зрелого индустриального общества, её атрибуты и символы. Особенности государства благосостояния в раз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витых странах мира.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>Тема 19. Кризисы 1970—1980-х гг. Становление постиндустри</w:t>
      </w: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softHyphen/>
        <w:t xml:space="preserve">ального информационного общества.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Причины и сущность экономиче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Формирование новых ценностей. Индивидуа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лизация производства, потребления, труда.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Переход к демократиче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ским формам правления как вектор исторического развития постин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дустриального общества. Волна демократизации в мире с 1970-х гг. Переход к демократии Португалии, Греции, Испании. Уход с полити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ческой сцены диктаторов в Латинской Америке. Свободные выборы в ряде стран Азии и Африки. Переход к демократии бывших соци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алистических стран в результат краха социализма как обществен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но-политической системы в результате революций 1989—1991 гг.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>Тема 20. Экономическая и социальная политика. Неоконсерва</w:t>
      </w: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softHyphen/>
        <w:t xml:space="preserve">тивный поворот. Политика «третьего пути».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Три этапа в экономи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ческой и социальной политике стран Запада после Второй мировой войны: формирование государства благосостояния с широкими со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циальными гарантиями и вмешательством государства в экономику, неоконсервативный поворот с опорой на развитие частной инициа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тивы рынка, политика «третьего пути» с отказом от крайностей первых двух подходов.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Основания неконсервативного поворота: идеи самоорганизации рынка, монетаризм, теория предложения.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Главные направления политики неоконсерваторов: приватизация, сокращение госрасхо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дов,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Основания политики «третьего пути»: идеи социальной от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ветственности гражданского общества и государства перед мало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имущими при поддержке частнопредпринимательской инициати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softHyphen/>
        <w:t>вы.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Главные направления политики «третьего пути»: вложения в человеческий капитал (социальное обеспечение, образование, здра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воохранение, наука). Итоги политики «третьего пути»: улучшение качества жизни, рост гражданской активности, сглаживание нера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венства и контрастов богатства и бедности.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>Тема 21. Политическая борьба. Гражданское общество. Соци</w:t>
      </w: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softHyphen/>
        <w:t xml:space="preserve">альные движения.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Изменения в партийно-политической расстановке сил в странах Запада во второй половине ХХ — начале XXI в. По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онал. Прогрессивный альянс. Политический спектр. Мировоззренче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ские основы главных политических идеологий: консерватизма, ли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берализма, социализма. Подъём и крах коммунистических партий. Праворадикальные и экстремистские организации. Национализм.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Гражданское общество в период индустриального развития. Ра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рения влияния гражданского общества во второй половине ХХ — начале ХХ! в. Изменение роли гражданского общества в 1960-е гг. Новые левые.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Хиппи.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Движение за гражданские права. Май 1968 г. Движения гражданских инициатив. Группы взаимопомощи. Волон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тёры. Экологическое движение. Национальные, культурные, этни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ческие и лингвистические движения.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22. Преобразования и революции в странах Центральной и Восточной Европы.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Общее и особенное в строительстве социализ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ма. Утверждение основ тоталитарного социализма, нарастание кри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гг. «Шоковая терапия». Основные направления преобразований в быв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ших странах социалистического лагеря, их итоги на рубеже ХХ— ХХ вв. Вступление в НАТО и Европейский союз.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>Тема 23. Страны Азии и Африки. Деколонизация и выбор пу</w:t>
      </w: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softHyphen/>
        <w:t xml:space="preserve">тей развития.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Этапы деколонизации. Культурно-цивилизационные особенности развития конфуцианско-буддистского региона, индо- буддийско-мусульманского региона и арабо-мусульманского регио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на. Проблема сочетания модернизации и традиций. Азиатско-Ти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хоокеанской регион. Восточноазиатские «тигры» и «драконы». «Конфуцианский капитализм». Индокитай. Мусульманский мир. Классификация групп государств. Политическое развитие стран Тропической и Южной Африки.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24. Китай. Индия.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Гражданская война в Китае 1946— 1949 гг. и её итоги. Выбор путей развития. «Большой скачок» 1958—1962 гг. Реализация коммунистической утопии и её резуль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Проблемы индустриального развития Индии в послевоенные десятилетия. Дж. Неру. </w:t>
      </w:r>
      <w:r w:rsidRPr="007B2507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Роль партии Индийский национальный конгресс в истории страны.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Реформы М. Сингха и их результаты. «Политический маятник». Модернизация и роль традиций в Индии.</w:t>
      </w:r>
    </w:p>
    <w:p w:rsidR="00760F17" w:rsidRPr="007B2507" w:rsidRDefault="00760F17" w:rsidP="00760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507">
        <w:rPr>
          <w:rStyle w:val="3"/>
          <w:rFonts w:ascii="Times New Roman" w:hAnsi="Times New Roman" w:cs="Times New Roman"/>
          <w:color w:val="auto"/>
          <w:sz w:val="24"/>
          <w:szCs w:val="24"/>
        </w:rPr>
        <w:t>Глава IV. Современный мир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25. Глобализация и новые вызовы XXI в.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Предпосылки глобализации. Глобализация в сфере финансов, производства и ми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ровой торговли, её последствия. Роль государства в условиях глоба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лизации. Формирование глобального информационного и культурно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го пространства. Новые вызовы XXI в.: культурно-цивилизационные противоречия, фундаментализм и международный терроризм, пробле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ма самоидентификации человека, регионализация, угроза нарастания разрыва между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богатыми и бедными. Начало четвёртой промышлен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но-технологической революции: новые возможности и новые угрозы.</w:t>
      </w:r>
    </w:p>
    <w:p w:rsidR="00760F17" w:rsidRPr="007B2507" w:rsidRDefault="00760F17" w:rsidP="00760F17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7B2507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Тема 26. Международные отношения в конце XX — начале XXI в. 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t>Окончание «холодной войны». США — единственная сверх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океанское партнёрство.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</w:t>
      </w:r>
      <w:r w:rsidRPr="007B2507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нах). Военная операция России в Сирии. Конфликты на Балканах. Американо-российские отношения.</w:t>
      </w:r>
    </w:p>
    <w:p w:rsidR="007B2507" w:rsidRPr="007B2507" w:rsidRDefault="007B2507" w:rsidP="007B2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507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7B2507" w:rsidRPr="007B2507" w:rsidRDefault="007B2507" w:rsidP="007B2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507">
        <w:rPr>
          <w:rFonts w:ascii="Times New Roman" w:hAnsi="Times New Roman"/>
          <w:b/>
          <w:sz w:val="24"/>
          <w:szCs w:val="24"/>
        </w:rPr>
        <w:t>История. Всеобщая история. 11 класс.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b/>
          <w:sz w:val="24"/>
          <w:szCs w:val="24"/>
          <w:lang w:eastAsia="ru-RU"/>
        </w:rPr>
        <w:t xml:space="preserve">Глава I. Послевоенный мир. Международные </w:t>
      </w:r>
      <w:r w:rsidRPr="007B250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отношения, политическое и экономическое развитие стран Европы и Северной Америки  </w:t>
      </w:r>
    </w:p>
    <w:p w:rsidR="007B2507" w:rsidRPr="007B2507" w:rsidRDefault="007B2507" w:rsidP="007B2507">
      <w:pPr>
        <w:suppressAutoHyphens w:val="0"/>
        <w:spacing w:after="139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Начало «холодной войны». Международные отношения в 1945 — первой половине 1950-х гг.  </w:t>
      </w:r>
    </w:p>
    <w:p w:rsidR="007B2507" w:rsidRPr="007B2507" w:rsidRDefault="007B2507" w:rsidP="007B2507">
      <w:pPr>
        <w:suppressAutoHyphens w:val="0"/>
        <w:spacing w:after="0" w:line="259" w:lineRule="auto"/>
        <w:ind w:left="10" w:right="832" w:firstLine="67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Предпосылки превращения послевоенного мира в двухполюсный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Европе. Страны народной демократии. Создание Коминформа, Совета экономической взаимопомощи, Организации Варшавского договора. Раскол мира и Европы как главный признак «холодной войны».  </w:t>
      </w:r>
    </w:p>
    <w:p w:rsidR="007B2507" w:rsidRPr="007B2507" w:rsidRDefault="007B2507" w:rsidP="007B2507">
      <w:pPr>
        <w:suppressAutoHyphens w:val="0"/>
        <w:spacing w:after="146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Международные отношения в 1950—1980-е гг.  </w:t>
      </w:r>
    </w:p>
    <w:p w:rsidR="007B2507" w:rsidRPr="007B2507" w:rsidRDefault="007B2507" w:rsidP="007B2507">
      <w:pPr>
        <w:suppressAutoHyphens w:val="0"/>
        <w:spacing w:after="38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</w:t>
      </w: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противоракетной обороне (ПРО). «Новая восточная политика» ФРГ. Хельсинкский акт 1975 г. Ракетный кризис в Европе. Ввод советских войск в Афганистан. Локальные и региональные конфликты, гражданские войны.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 Соглашение о ликвидации ракет средней и меньшей дальности 1987 г.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Завершение эпохи индустриального общества. 1945—1970-е гг. «Общество потребления». </w:t>
      </w:r>
    </w:p>
    <w:p w:rsidR="007B2507" w:rsidRPr="007B2507" w:rsidRDefault="007B2507" w:rsidP="007B2507">
      <w:pPr>
        <w:suppressAutoHyphens w:val="0"/>
        <w:spacing w:after="56" w:line="259" w:lineRule="auto"/>
        <w:ind w:left="10" w:right="832" w:firstLine="67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Факторы, обусловившие экономический подъём в странах Запада в 1950—1970-е гг. Стабилизация международной валютной системы. БреттонВудские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Неокейнсианство как политика поощрения спроса — массовому производству должно соответствовать массовое потребление.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  </w:t>
      </w:r>
    </w:p>
    <w:p w:rsidR="007B2507" w:rsidRPr="007B2507" w:rsidRDefault="007B2507" w:rsidP="007B2507">
      <w:pPr>
        <w:suppressAutoHyphens w:val="0"/>
        <w:spacing w:after="139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Кризисы 1970—1980-х гг. Становление постиндустриального информационного общества.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Причины и сущность экономических кризисов 1974—1975 и 1980— 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 1991 гг.  </w:t>
      </w:r>
    </w:p>
    <w:p w:rsidR="007B2507" w:rsidRPr="007B2507" w:rsidRDefault="007B2507" w:rsidP="007B2507">
      <w:pPr>
        <w:suppressAutoHyphens w:val="0"/>
        <w:spacing w:after="139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Экономическая и социальная политика. Неоконсервативный поворот. Политика «третьего пути».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</w:t>
      </w: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 Политическая борьба.  </w:t>
      </w:r>
    </w:p>
    <w:p w:rsidR="007B2507" w:rsidRPr="007B2507" w:rsidRDefault="007B2507" w:rsidP="007B2507">
      <w:pPr>
        <w:suppressAutoHyphens w:val="0"/>
        <w:spacing w:after="196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Гражданское общество. Социальные движения.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Подъём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в. Изменение роли гражданского общества в 1960-е гг. Новые левые.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  </w:t>
      </w:r>
    </w:p>
    <w:p w:rsidR="007B2507" w:rsidRPr="007B2507" w:rsidRDefault="007B2507" w:rsidP="007B2507">
      <w:pPr>
        <w:suppressAutoHyphens w:val="0"/>
        <w:spacing w:after="146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Соединённые Штаты Америки.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1945— 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 младшего, Б. Обамы, Д. Трампа.  </w:t>
      </w:r>
    </w:p>
    <w:p w:rsidR="007B2507" w:rsidRPr="007B2507" w:rsidRDefault="007B2507" w:rsidP="007B2507">
      <w:pPr>
        <w:suppressAutoHyphens w:val="0"/>
        <w:spacing w:after="146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Великобритания.  </w:t>
      </w:r>
    </w:p>
    <w:p w:rsidR="007B2507" w:rsidRPr="007B2507" w:rsidRDefault="007B2507" w:rsidP="007B2507">
      <w:pPr>
        <w:suppressAutoHyphens w:val="0"/>
        <w:spacing w:after="21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«деволюция».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Конституционная реформа. Выход из Евросоюза. Великобритания в период правления М. Тэтчер, Э. Блэра, Д. Кэмерона, Т. Мей. </w:t>
      </w:r>
    </w:p>
    <w:p w:rsidR="007B2507" w:rsidRPr="007B2507" w:rsidRDefault="007B2507" w:rsidP="007B2507">
      <w:pPr>
        <w:suppressAutoHyphens w:val="0"/>
        <w:spacing w:after="196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Франция.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 и отставка генерала. Либеральный курс В. Жискар д’Эстена.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Голля, Ф. Миттерана, Ж. Ширака, Н. Саркози, Ф. Олланда, Э. Макрона.  </w:t>
      </w:r>
    </w:p>
    <w:p w:rsidR="007B2507" w:rsidRPr="007B2507" w:rsidRDefault="007B2507" w:rsidP="007B2507">
      <w:pPr>
        <w:suppressAutoHyphens w:val="0"/>
        <w:spacing w:after="196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Германия. </w:t>
      </w:r>
    </w:p>
    <w:p w:rsidR="007B2507" w:rsidRPr="007B2507" w:rsidRDefault="007B2507" w:rsidP="007B2507">
      <w:pPr>
        <w:suppressAutoHyphens w:val="0"/>
        <w:spacing w:after="38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Правление К. Аденауэра, Г. Коля, Г.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Шредера, А. Меркель.  </w:t>
      </w:r>
    </w:p>
    <w:p w:rsidR="007B2507" w:rsidRPr="007B2507" w:rsidRDefault="007B2507" w:rsidP="007B2507">
      <w:pPr>
        <w:suppressAutoHyphens w:val="0"/>
        <w:spacing w:after="142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Италия.  </w:t>
      </w:r>
    </w:p>
    <w:p w:rsidR="007B2507" w:rsidRPr="007B2507" w:rsidRDefault="007B2507" w:rsidP="007B2507">
      <w:pPr>
        <w:suppressAutoHyphens w:val="0"/>
        <w:spacing w:after="142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Преобразования и революции в странах Центральной и Восточной Европы. </w:t>
      </w:r>
    </w:p>
    <w:p w:rsidR="007B2507" w:rsidRPr="007B2507" w:rsidRDefault="007B2507" w:rsidP="007B2507">
      <w:pPr>
        <w:suppressAutoHyphens w:val="0"/>
        <w:spacing w:after="0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Чехословакии в 1968 г. Неудавшиеся попытки реформ. Революции 1989— 1991 гг. «Шоковая терапия». Основные направления преобразований в бывших странах социалистического лагеря, их итоги на рубеже ХХ— ХХI вв. Вступление в НАТО и Европейский союз.  </w:t>
      </w:r>
    </w:p>
    <w:p w:rsidR="007B2507" w:rsidRPr="007B2507" w:rsidRDefault="007B2507" w:rsidP="007B2507">
      <w:pPr>
        <w:suppressAutoHyphens w:val="0"/>
        <w:spacing w:after="0" w:line="240" w:lineRule="auto"/>
        <w:ind w:left="708" w:right="83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Глава II. Пути развития стран Азии, Африки, Латинской Америки  Страны Азии и Африки. Деколонизация и выбор путей развития.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>Этапы деколонизации. Культурно-цивилизационные особенности развития конфуцианско-буддистского региона, индо-буддийскомусульманского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Мусульманский мир. Классификация групп</w:t>
      </w:r>
      <w:r w:rsidRPr="007B250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государств. Политическое развитие стран Тропической и Южной Африки.  </w:t>
      </w:r>
    </w:p>
    <w:p w:rsidR="007B2507" w:rsidRPr="007B2507" w:rsidRDefault="007B2507" w:rsidP="007B2507">
      <w:pPr>
        <w:suppressAutoHyphens w:val="0"/>
        <w:spacing w:after="146" w:line="269" w:lineRule="auto"/>
        <w:ind w:right="831" w:firstLine="6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Мусульманские страны. Турция. Иран. Египет. Индонезия.  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  </w:t>
      </w:r>
    </w:p>
    <w:p w:rsidR="007B2507" w:rsidRPr="007B2507" w:rsidRDefault="007B2507" w:rsidP="007B2507">
      <w:pPr>
        <w:suppressAutoHyphens w:val="0"/>
        <w:spacing w:after="142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Китай. Индия.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 </w:t>
      </w:r>
    </w:p>
    <w:p w:rsidR="007B2507" w:rsidRPr="007B2507" w:rsidRDefault="007B2507" w:rsidP="007B2507">
      <w:pPr>
        <w:suppressAutoHyphens w:val="0"/>
        <w:spacing w:after="146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Япония. Новые индустриальные страны.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  </w:t>
      </w:r>
    </w:p>
    <w:p w:rsidR="007B2507" w:rsidRPr="007B2507" w:rsidRDefault="007B2507" w:rsidP="007B2507">
      <w:pPr>
        <w:suppressAutoHyphens w:val="0"/>
        <w:spacing w:after="146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Латинская Америка.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Цивилизационные особенности стран Латинской Америки. Особенности индустриализации. Варианты модернизации. Националреформистские и левонационалистические 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 Аргентинский парадокс. Диктатуры и демократия. Куба — Остров свободы.  </w:t>
      </w:r>
    </w:p>
    <w:p w:rsidR="007B2507" w:rsidRPr="007B2507" w:rsidRDefault="007B2507" w:rsidP="007B2507">
      <w:pPr>
        <w:suppressAutoHyphens w:val="0"/>
        <w:spacing w:after="196" w:line="269" w:lineRule="auto"/>
        <w:ind w:left="708" w:right="83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Глава III. Современный мир и новые вызовы XXI в.  </w:t>
      </w:r>
    </w:p>
    <w:p w:rsidR="007B2507" w:rsidRPr="007B2507" w:rsidRDefault="007B2507" w:rsidP="007B2507">
      <w:pPr>
        <w:suppressAutoHyphens w:val="0"/>
        <w:spacing w:after="196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Глобализация и новые вызовы XXI в.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промышленно-технологической революции: новые возможности и новые угрозы.  </w:t>
      </w:r>
    </w:p>
    <w:p w:rsidR="007B2507" w:rsidRPr="007B2507" w:rsidRDefault="007B2507" w:rsidP="007B2507">
      <w:pPr>
        <w:suppressAutoHyphens w:val="0"/>
        <w:spacing w:after="196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Международные отношения в конце XX — начале XXI в.  </w:t>
      </w:r>
    </w:p>
    <w:p w:rsidR="007B2507" w:rsidRPr="007B2507" w:rsidRDefault="007B2507" w:rsidP="007B2507">
      <w:pPr>
        <w:suppressAutoHyphens w:val="0"/>
        <w:spacing w:after="144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Транстихоокеанское партнёрство.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Американороссийские отношения.  </w:t>
      </w:r>
    </w:p>
    <w:p w:rsidR="007B2507" w:rsidRPr="007B2507" w:rsidRDefault="007B2507" w:rsidP="007B2507">
      <w:pPr>
        <w:suppressAutoHyphens w:val="0"/>
        <w:spacing w:after="140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Постсоветское пространство: политическое развитие, интеграционные процессы и конфликты.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(ЕврАзЭС) в 2001—2014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  </w:t>
      </w:r>
    </w:p>
    <w:p w:rsidR="007B2507" w:rsidRPr="007B2507" w:rsidRDefault="007B2507" w:rsidP="007B2507">
      <w:pPr>
        <w:suppressAutoHyphens w:val="0"/>
        <w:spacing w:after="146" w:line="269" w:lineRule="auto"/>
        <w:ind w:left="708" w:right="8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Культура во второй половине XX — начале XXI в.  </w:t>
      </w:r>
    </w:p>
    <w:p w:rsidR="007B2507" w:rsidRPr="007B2507" w:rsidRDefault="007B2507" w:rsidP="007B2507">
      <w:pPr>
        <w:suppressAutoHyphens w:val="0"/>
        <w:spacing w:after="196" w:line="269" w:lineRule="auto"/>
        <w:ind w:left="-15" w:right="831"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 </w:t>
      </w:r>
    </w:p>
    <w:p w:rsidR="007B2507" w:rsidRPr="00DB213E" w:rsidRDefault="007B2507" w:rsidP="000F47BC">
      <w:pPr>
        <w:suppressAutoHyphens w:val="0"/>
        <w:rPr>
          <w:rFonts w:ascii="Times New Roman" w:eastAsiaTheme="minorHAnsi" w:hAnsi="Times New Roman"/>
          <w:b/>
          <w:color w:val="C00000"/>
          <w:sz w:val="24"/>
          <w:szCs w:val="24"/>
          <w:lang w:eastAsia="en-US"/>
        </w:rPr>
      </w:pPr>
    </w:p>
    <w:p w:rsidR="000F47BC" w:rsidRPr="000F47BC" w:rsidRDefault="000F47BC" w:rsidP="00DC7194">
      <w:pPr>
        <w:suppressAutoHyphens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Планируемые результаты освоения учебного предмета «История. История России» в 10—11 классах</w:t>
      </w:r>
    </w:p>
    <w:p w:rsidR="000F47BC" w:rsidRPr="000F47BC" w:rsidRDefault="000F47BC" w:rsidP="00DC7194">
      <w:pPr>
        <w:suppressAutoHyphens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b/>
          <w:sz w:val="24"/>
          <w:szCs w:val="24"/>
          <w:lang w:eastAsia="en-US"/>
        </w:rPr>
        <w:t>Личностные: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понимание своего места в движении от прошлого к настоящему и будущему;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уважение демократических ценностей современного общества, прав и свобод человека; толерантность;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способность к определению своей позиции и ответственному поведению;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понимание культурного многообразия своей страны и мира, уважения к культуре своего и других народов;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готовность к международному диалогу, взаимодействию с представителями других народов, государств.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b/>
          <w:sz w:val="24"/>
          <w:szCs w:val="24"/>
          <w:lang w:eastAsia="en-US"/>
        </w:rPr>
        <w:t>Метапредметные: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осуществлять самостоятельный поиск информационныхисточников, давать им оценку;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использовать ранее изученный материал для решения познавательных задач;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логически строить рассуждение, ясно и аргументированно излагать мысли;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владеть начальными исследовательскими умениями, решать поисковые и исследовательские задачи;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представлять ре 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использовать ИКТ-технологии для обработки, передачи, систематизации и презентации ин формации;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выявлять позитивные и негативные факторы, влияющие на результаты и качество выполнения задания;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определять свою роль в учебной группе, вклад всех участников в общий результат;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>оценивать собственные действия, учебные достижения.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b/>
          <w:sz w:val="24"/>
          <w:szCs w:val="24"/>
          <w:lang w:eastAsia="en-US"/>
        </w:rPr>
        <w:t>Предметные: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применять различные методы исторического анализа;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самостоятельно определять причины и отслеживать последствия исторических событий, явлений;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осуществлять сопоставительный анализ различных источников исторической информации для реконструкции на этой основе исторических ситуаций и явлений;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осуществлять структурный и смысловой анализ текста исторического источника;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критически анализировать и оценивать информационную значимость вещественных изобразительных источников;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конкретизировать обобщающие характеристики, теоретические положения об историческом развитии на фактическом материале;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применять знания из других предметных областей для анализа исторического объекта;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определять и обосновывать своё отношение к различным версиям и оценкам событий и личностям прошлого;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различать субъективные и объективизированные исторические оценки;</w:t>
      </w:r>
    </w:p>
    <w:p w:rsidR="000F47BC" w:rsidRPr="000F47BC" w:rsidRDefault="000F47BC" w:rsidP="00DC7194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7BC">
        <w:rPr>
          <w:rFonts w:ascii="Times New Roman" w:eastAsiaTheme="minorHAnsi" w:hAnsi="Times New Roman"/>
          <w:sz w:val="24"/>
          <w:szCs w:val="24"/>
          <w:lang w:eastAsia="en-US"/>
        </w:rPr>
        <w:t xml:space="preserve"> конструктивно применять исторические и историкокультурные знания в социальной практике, общественной деятельности, межкультурном общении</w:t>
      </w:r>
    </w:p>
    <w:p w:rsidR="006106C4" w:rsidRDefault="006106C4" w:rsidP="00E05427">
      <w:pPr>
        <w:pStyle w:val="western"/>
        <w:spacing w:before="0" w:after="0"/>
        <w:jc w:val="both"/>
        <w:rPr>
          <w:b/>
          <w:bCs/>
        </w:rPr>
      </w:pPr>
    </w:p>
    <w:p w:rsidR="000F47BC" w:rsidRDefault="000F47BC" w:rsidP="00E05427">
      <w:pPr>
        <w:pStyle w:val="western"/>
        <w:spacing w:before="0" w:after="0"/>
        <w:jc w:val="both"/>
        <w:rPr>
          <w:b/>
          <w:bCs/>
        </w:rPr>
      </w:pPr>
    </w:p>
    <w:p w:rsidR="00E05427" w:rsidRPr="00DF1D8C" w:rsidRDefault="00E05427" w:rsidP="00E05427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8C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E05427" w:rsidRPr="00DF1D8C" w:rsidRDefault="00E05427" w:rsidP="00E05427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8C">
        <w:rPr>
          <w:rFonts w:ascii="Times New Roman" w:hAnsi="Times New Roman" w:cs="Times New Roman"/>
          <w:b/>
          <w:sz w:val="24"/>
          <w:szCs w:val="24"/>
        </w:rPr>
        <w:t>«</w:t>
      </w:r>
      <w:r w:rsidR="00826120">
        <w:rPr>
          <w:rFonts w:ascii="Times New Roman" w:hAnsi="Times New Roman" w:cs="Times New Roman"/>
          <w:b/>
          <w:sz w:val="24"/>
          <w:szCs w:val="24"/>
        </w:rPr>
        <w:t xml:space="preserve">История. </w:t>
      </w:r>
      <w:r w:rsidR="00D87639" w:rsidRPr="00607324">
        <w:rPr>
          <w:b/>
          <w:bCs/>
        </w:rPr>
        <w:t>История</w:t>
      </w:r>
      <w:r w:rsidR="00D87639">
        <w:rPr>
          <w:b/>
          <w:bCs/>
        </w:rPr>
        <w:t xml:space="preserve"> России</w:t>
      </w:r>
      <w:r w:rsidR="00826120">
        <w:rPr>
          <w:b/>
          <w:bCs/>
        </w:rPr>
        <w:t>»</w:t>
      </w:r>
      <w:r w:rsidR="00D87639">
        <w:rPr>
          <w:b/>
          <w:bCs/>
        </w:rPr>
        <w:t xml:space="preserve"> </w:t>
      </w:r>
      <w:r w:rsidR="00826120">
        <w:rPr>
          <w:b/>
          <w:bCs/>
        </w:rPr>
        <w:t xml:space="preserve">в </w:t>
      </w:r>
      <w:r w:rsidR="006106C4">
        <w:rPr>
          <w:rFonts w:ascii="Times New Roman" w:hAnsi="Times New Roman" w:cs="Times New Roman"/>
          <w:b/>
          <w:sz w:val="24"/>
          <w:szCs w:val="24"/>
        </w:rPr>
        <w:t>10 кл</w:t>
      </w:r>
      <w:r w:rsidR="00826120">
        <w:rPr>
          <w:rFonts w:ascii="Times New Roman" w:hAnsi="Times New Roman" w:cs="Times New Roman"/>
          <w:b/>
          <w:sz w:val="24"/>
          <w:szCs w:val="24"/>
        </w:rPr>
        <w:t>ассе</w:t>
      </w:r>
      <w:r w:rsidR="006106C4">
        <w:rPr>
          <w:rFonts w:ascii="Times New Roman" w:hAnsi="Times New Roman" w:cs="Times New Roman"/>
          <w:b/>
          <w:sz w:val="24"/>
          <w:szCs w:val="24"/>
        </w:rPr>
        <w:t>.</w:t>
      </w:r>
    </w:p>
    <w:p w:rsidR="00E05427" w:rsidRPr="00DF1D8C" w:rsidRDefault="00E05427" w:rsidP="00E05427">
      <w:pPr>
        <w:spacing w:after="0" w:line="240" w:lineRule="auto"/>
        <w:jc w:val="center"/>
        <w:rPr>
          <w:rStyle w:val="3"/>
          <w:rFonts w:ascii="Times New Roman" w:hAnsi="Times New Roman" w:cs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Россия в годы «великих потрясений» (5 ч)</w:t>
      </w:r>
    </w:p>
    <w:p w:rsidR="00E05427" w:rsidRPr="00DF1D8C" w:rsidRDefault="00E05427" w:rsidP="00E05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 xml:space="preserve">Россия в Первой мировой войне 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Россия и мир накануне Первой мировой войны. Всту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пление России в войну. Геополитические и военно-страте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гические планы командования. Боевые действия на Австро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германском и Кавказском фронтах, взаимодействие с союз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строениях солдат. Политизация и начало морального раз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ложения армии. Власть, экономика и общество в услови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ях войны. Милитаризация экономики. Формирование во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ством карточной системы снабжения в городе и развёр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стки в деревне. Война и реформы: несбывшиеся ожидания. Нарастание экономического кризиса и смена обществен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ных настроений: от патриотического подъёма к усталости от войны и отчаянию. Кадровая чехарда в правительстве.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не. Политические партии и война: оборонцы, интернацио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налисты и «пораженцы». Влияние большевистской пропа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ганды. Возрастание роли армии в жизни общества.</w:t>
      </w:r>
    </w:p>
    <w:p w:rsidR="00E05427" w:rsidRPr="00DF1D8C" w:rsidRDefault="00E05427" w:rsidP="00E05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Российская революция 1917 г.</w:t>
      </w:r>
    </w:p>
    <w:p w:rsidR="00E05427" w:rsidRPr="00DF1D8C" w:rsidRDefault="00E05427" w:rsidP="00E05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lastRenderedPageBreak/>
        <w:t>Российская империя накануне революции. Территория и население. Объективные и субъективные причины обостре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ния экономического и политического кризиса. Война как революционизирующий фактор. Национальные и конфес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сиональные проблемы. Незавершённость и противоречия модернизации. Основные социальные слои, политические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18415" distL="63500" distR="82550" simplePos="0" relativeHeight="251659264" behindDoc="1" locked="0" layoutInCell="1" allowOverlap="1">
                <wp:simplePos x="0" y="0"/>
                <wp:positionH relativeFrom="margin">
                  <wp:posOffset>301625</wp:posOffset>
                </wp:positionH>
                <wp:positionV relativeFrom="paragraph">
                  <wp:posOffset>-5080</wp:posOffset>
                </wp:positionV>
                <wp:extent cx="36830" cy="82550"/>
                <wp:effectExtent l="635" t="3175" r="635" b="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194" w:rsidRDefault="00DC7194" w:rsidP="00E05427">
                            <w:pPr>
                              <w:pStyle w:val="5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5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.75pt;margin-top:-.4pt;width:2.9pt;height:6.5pt;z-index:-251657216;visibility:visible;mso-wrap-style:square;mso-width-percent:0;mso-height-percent:0;mso-wrap-distance-left:5pt;mso-wrap-distance-top:0;mso-wrap-distance-right:6.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n0tgIAAKY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" filled="f" stroked="f">
                <v:textbox style="mso-fit-shape-to-text:t" inset="0,0,0,0">
                  <w:txbxContent>
                    <w:p w:rsidR="00DC7194" w:rsidRDefault="00DC7194" w:rsidP="00E05427">
                      <w:pPr>
                        <w:pStyle w:val="5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5Exact"/>
                        </w:rPr>
                        <w:t>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F1D8C">
        <w:rPr>
          <w:rFonts w:ascii="Times New Roman" w:hAnsi="Times New Roman"/>
          <w:sz w:val="24"/>
          <w:szCs w:val="24"/>
        </w:rPr>
        <w:t xml:space="preserve"> 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t>партии и их лидеры накануне революции. Основные этапы и хронология революции 1917 г. Февраль—март: восста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волюционная эйфория. Формирование Временного прави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тельства и программа его деятельности. Петроградский Совет рабочих и солдатских депутатов и его декреты. Весна—лето: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патриаршества. Выступление Корнилова против Вре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менного правительства. 1 сентября 1917 г.: провозглаше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России республикой. 25 октября (7 ноября по ново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му стилю): свержение Временного правительства и взятие власти большевиками («октябрьская революция»). Созда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коалиционного правительства большевиков и левых эсеров. В. И. Ленин как политический деятель.</w:t>
      </w:r>
    </w:p>
    <w:p w:rsidR="00E05427" w:rsidRPr="00DF1D8C" w:rsidRDefault="00E05427" w:rsidP="00E05427">
      <w:pPr>
        <w:spacing w:after="0" w:line="240" w:lineRule="auto"/>
        <w:jc w:val="center"/>
        <w:rPr>
          <w:rStyle w:val="213pt"/>
          <w:rFonts w:ascii="Times New Roman" w:hAnsi="Times New Roman" w:cs="Times New Roman"/>
          <w:sz w:val="24"/>
          <w:szCs w:val="24"/>
        </w:rPr>
      </w:pPr>
      <w:r w:rsidRPr="00DF1D8C">
        <w:rPr>
          <w:rStyle w:val="213pt"/>
          <w:rFonts w:ascii="Times New Roman" w:hAnsi="Times New Roman" w:cs="Times New Roman"/>
          <w:sz w:val="24"/>
          <w:szCs w:val="24"/>
        </w:rPr>
        <w:t>Первые революционные преобразования большевиков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Диктатура пролетариата как главное условие социали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стических преобразований. Первые мероприятия больше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ской империи. Национализация промышленности.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 xml:space="preserve">Декрет о земле и принципы наделения крестьян землёй. Отделение Церкви от государства и школы от Церкви. </w:t>
      </w:r>
    </w:p>
    <w:p w:rsidR="00E05427" w:rsidRPr="00DF1D8C" w:rsidRDefault="00E05427" w:rsidP="00E05427">
      <w:pPr>
        <w:spacing w:after="0" w:line="240" w:lineRule="auto"/>
        <w:jc w:val="center"/>
        <w:rPr>
          <w:rStyle w:val="213pt"/>
          <w:rFonts w:ascii="Times New Roman" w:hAnsi="Times New Roman" w:cs="Times New Roman"/>
          <w:sz w:val="24"/>
          <w:szCs w:val="24"/>
        </w:rPr>
      </w:pPr>
      <w:r w:rsidRPr="00DF1D8C">
        <w:rPr>
          <w:rStyle w:val="213pt"/>
          <w:rFonts w:ascii="Times New Roman" w:hAnsi="Times New Roman" w:cs="Times New Roman"/>
          <w:sz w:val="24"/>
          <w:szCs w:val="24"/>
        </w:rPr>
        <w:t>Созыв и разгон Учредительного собрания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много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властия на местах. ВЦИК Советов. Совнарком. ВЧК по борьбе с контрреволюцией и саботажем. Создание Высше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го совета народного хозяйства (ВСНХ) и территориальных совнархозов. Первая Конституция России 1918 г.</w:t>
      </w:r>
    </w:p>
    <w:p w:rsidR="00E05427" w:rsidRPr="00DF1D8C" w:rsidRDefault="00E05427" w:rsidP="00E05427">
      <w:pPr>
        <w:spacing w:after="0" w:line="240" w:lineRule="auto"/>
        <w:jc w:val="center"/>
        <w:rPr>
          <w:rStyle w:val="213pt"/>
          <w:rFonts w:ascii="Times New Roman" w:hAnsi="Times New Roman" w:cs="Times New Roman"/>
          <w:sz w:val="24"/>
          <w:szCs w:val="24"/>
        </w:rPr>
      </w:pPr>
      <w:r w:rsidRPr="00DF1D8C">
        <w:rPr>
          <w:rStyle w:val="213pt"/>
          <w:rFonts w:ascii="Times New Roman" w:hAnsi="Times New Roman" w:cs="Times New Roman"/>
          <w:sz w:val="24"/>
          <w:szCs w:val="24"/>
        </w:rPr>
        <w:t>Гражданская война и её последствия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Установление советской власти в центре и на местах осенью 1917 — весной 1918 г.: Центр, Украина, Повол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жье, Урал, Сибирь, Дальний Восток, Северный Кавказ и Закавказье, Средняя Азия. Начало формирования ос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рактеристика и взаимоотношения. Идеология Белого дви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жения. Комуч, Директория, правительства А. В. Колчака, А. И. Деникина и П. Н. Врангеля. Положение населения на территориях, занятых антибольшевистскими силами. Повстанчество в Гражданской войне. Будни села: «крас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ные» продотряды и «белые» реквизиции. Политика воен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ного коммунизма. Продразвёрстка, принудительная тру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довая повинность, сокращение роли денежных расчётов и административное распределение товаров и услуг. «Глав- 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бы. Убийство царской семьи. Ущемление прав Советов в пользу чрезвычайных органов — ЧК, комбедов и ревкомов. Особенности Гражданской войны на Украине, в Закавказье и Средней Азии, в Сибири и на Дальнем Востоке. Польско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советская война. Поражение армии Врангеля в Крыму.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не. Декларация прав народов России и её 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lastRenderedPageBreak/>
        <w:t>значение. Эми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грация и формирование русского зарубежья. Последние отголоски Гражданской войны в регионах в конце 1921 — 1922 г.</w:t>
      </w:r>
    </w:p>
    <w:p w:rsidR="00E05427" w:rsidRPr="00DF1D8C" w:rsidRDefault="00E05427" w:rsidP="00E05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Идеология и культура периода Гражданской войны и военного коммунизма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«Несвоевременные мысли» М. Горького. Создание Госу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дарственной комиссии по просвещению и Пролеткульта. Наглядная агитация и массовая пропаганда коммунисти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ческих идей. «Окна сатиры РОСТА». План монументаль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ной пропаганды. Национализация театров и кинематогра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фа. Издание «Народной библиотеки». Пролетаризация ву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сред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ство выживания. Голод, чёрный рынок и спекуляция. Проблема массовой детской беспризорности. Влияние во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енной обстановки на психологию населения.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Наш край в годы революции и Гражданской войны.</w:t>
      </w:r>
    </w:p>
    <w:p w:rsidR="00E05427" w:rsidRPr="00DF1D8C" w:rsidRDefault="00E05427" w:rsidP="00826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 xml:space="preserve">Советский Союз в 1920—1930-е гг. </w:t>
      </w:r>
    </w:p>
    <w:p w:rsidR="00E05427" w:rsidRDefault="00E05427" w:rsidP="00826120">
      <w:pPr>
        <w:spacing w:after="0" w:line="240" w:lineRule="auto"/>
        <w:rPr>
          <w:rStyle w:val="3"/>
          <w:rFonts w:ascii="Times New Roman" w:hAnsi="Times New Roman" w:cs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СССР в годы нэпа. 1921—1928 гг.</w:t>
      </w:r>
    </w:p>
    <w:p w:rsidR="00E05427" w:rsidRPr="00DF1D8C" w:rsidRDefault="005C0B3C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</w:t>
      </w:r>
      <w:r w:rsidR="00E05427" w:rsidRPr="00DF1D8C">
        <w:rPr>
          <w:rStyle w:val="2"/>
          <w:rFonts w:ascii="Times New Roman" w:hAnsi="Times New Roman" w:cs="Times New Roman"/>
          <w:sz w:val="24"/>
          <w:szCs w:val="24"/>
        </w:rPr>
        <w:t>оследствия Первой мировой и Граж</w:t>
      </w:r>
      <w:r w:rsidR="00E05427"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данской войн. Демографическая ситуация в начале 1920-х гг. Экономическая разруха. Голод 1921—1922 гг. и его преодоление. Реквизиция церковного имущества, сопротивление верующих и преследование священнослу</w:t>
      </w:r>
      <w:r w:rsidR="00E05427"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жителей. Крестьянские восстания в Сибири, на Тамбов</w:t>
      </w:r>
      <w:r w:rsidR="00E05427"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щине, в Поволжье и др. Кронштадтское восстание. Отказ большевиков от военного коммунизма и переход к новой экономической политике (нэп). Использование рыночных механизмов и товарно-денежных отношений для улуч</w:t>
      </w:r>
      <w:r w:rsidR="00E05427"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1922— 1924 гг. Создание Госплана и разработка годовых и пя</w:t>
      </w:r>
      <w:r w:rsidR="00E05427"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тилетних планов развития народного хозяйства. Попытки внедрения научной организации труда (НОТ) на производ</w:t>
      </w:r>
      <w:r w:rsidR="00E05427"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стве. Учреждение в СССР звания «Герой Труда» (1927 г., с 1938 г. — Герой Социалистического Труда).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ней Азии. Создание новых национальных образований в 1920-е гг. Политика коренизации и борьба по вопросу о национальном строительстве. Административно-терри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ториальные реформы 1920-х гг. Ликвидация небольше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ков. Ситуация в партии и возрастание роли партийного аппарата. Роль И. 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Молодёжная полити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ка. Социальные лифты. Становление системы здравоох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ранения. Охрана материнства и детства. Борьба с беспри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зорностью и преступностью. Организация детского досуга.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скохозяйственные коммуны, артели и ТОЗы. Отходниче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ство. Сдача земли в аренду.</w:t>
      </w:r>
    </w:p>
    <w:p w:rsidR="00E05427" w:rsidRPr="00DF1D8C" w:rsidRDefault="00E05427" w:rsidP="005C0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Советский Союз в 1929—1941 гг.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«Великий перелом». Перестройка экономики на основе командного администрирования. Форсированная индустри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ализация: региональная и национальная специфика. Соз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дание рабочих и инженерных кадров. Социалистическое соревнование. Ударники и стахановцы. Ликвидация част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ной торговли и предпринимательства. Кризис 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lastRenderedPageBreak/>
        <w:t>снабжения и введение карточной системы. Коллективизация сельского хозяйства и её трагические последствия. Раскулачивание. Сопротивление крестьян. Становление колхозного строя.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Создание МТС. Национальные и региональные особенно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сти коллективизации. Голод в СССР в 1932—1933 гг. как следствие коллективизации. Крупнейшие стройки первых пятилеток в центре и национальных республиках. Дне- прострой. Горьковский автозавод. Сталинградский и Харь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ковский тракторные заводы, Турксиб. Строительство Мо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сковского метрополитена. Создание новых отраслей про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ты, цена и издержки модернизации. Превращение СССР в аграрно-индустриальную державу. Ликвидация безрабо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тицы. Успехи и противоречия урбанизации. Утверждение культа личности Сталина. Малые культы представителей советской элиты и региональных руководителей. Партий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ные органы как инструмент сталинской политики. Орга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ством. Введение паспортной системы. Массовые политиче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ские репрессии 1937—1938 гг. «Национальные операции» НКВД. Результаты репрессий на уровне регионов и наци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ональных республик. Репрессии против священнослужи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телей. ГУЛАГ: социально-политические и национальные характеристики его контингента. Роль принудительно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го труда в осуществлении индустриализации и в освое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нии труднодоступных территорий. Советская социальная и национальная политика 1930-х гг. Пропаганда и реаль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ные достижения. Конституция СССР 1936 г.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Культурное пространство советского общества в 1920— 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ство». Падение трудовой дисциплины. Разрушение тради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ческое движение в Церкви. Положение нехристианских конфессий.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Культура периода нэпа. Пролеткульт и нэпманская куль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тура. Борьба с безграмотностью. Сельские избы-читаль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ни. Основные направления в литературе (футуризм) и ар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хитектуре (конструктивизм). Достижения в области кино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искусства. Культурная революция и её особенности в наци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ональных регионах. Советский авангард. Создание нацио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лективистских ценностей. Воспитание интернационализма и советского патриотизма. Общественный энтузиазм пе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риода первых пятилеток. Рабселькоры. Развитие спорта. Освоение Арктики. Рекорды лётчиков. Эпопея «челюскин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цев». Престижность военной профессии и научно-инженер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ного труда. Учреждение звания Героя Советского Союза (1934) и первые награждения.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Культурная революция. От обязательного начального образования — к массовой средней школе. Установление жёсткого государственного контроля над сферой литера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туры и искусства. Создание творческих союзов и их роль в пропаганде советской культуры. Социалистический ре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ализм как художественный метод. Литература и кине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матограф 1930-х гг. Культура русского зарубежья. Наука в 1930-е гг. Академия наук СССР. Создание новых на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учных центров: ВАСХНИЛ, ФИ АН, РНИИ и др. Выда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ющиеся учёные и конструкторы гражданской и военной техники. Формирование национальной интеллигенции. Об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щественные настроения. Повседневность 1930-х гг. Сниже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ние уровня доходов населения по сравнению с периодом нэпа. Потребление и рынок. Деньги, 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lastRenderedPageBreak/>
        <w:t>карточки и очереди. Из деревни в город: последствия вынужденного переселе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ния и миграции населения. Жилищная проблема. Условия труда и быта на стройках пятилеток. Коллективные фор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мы быта. Возвращение к традиционным ценностям в се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редине 1930-х гг. Досуг в городе. Парки культуры и от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ники. Личные подсобные хозяйства колхозников.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Внешняя политика СССР в 1920—1930-е гг. Внешняя политика: от курса на мировую революцию к концеп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ции построения социализма в одной стране. Деятельность Коминтерна как инструмента мировой революции. Проб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ровой войны. Попытки организовать систему коллектив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ной безопасности в Европе. Советские добровольцы в Испа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нии и в Китае. Вооружённые конфликты на озере Хасан, реке Халхин-Гол и ситуация на Дальнем Востоке в конце 1930-х гг.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СССР накануне Великой Отечественной войны. Форси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рование военного производства и освоения новой техники. Ужесточение трудового законодательства. Нарастание не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гативных тенденций в экономике. Мюнхенский договор 1938 г. и угроза международной изоляции СССР. Заклю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чение договора о ненападении между СССР и Германией в 1939 г. Включение в состав СССР Латвии, Литвы и Эсто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нии; Бессарабии, Северной Буковины, Западной Украины и Западной Белоруссии. Катынская трагедия. «Зимняя война» с Финляндией.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Наш край в 1920—1930-е гг.</w:t>
      </w:r>
    </w:p>
    <w:p w:rsidR="00E05427" w:rsidRPr="00DF1D8C" w:rsidRDefault="00E05427" w:rsidP="00E05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 xml:space="preserve">Великая Отечественная война. 1941—1945 гг. 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Первый период войны (июнь 1941 — осень 1942 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— представителей всех народов СССР. Причины по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ражений Красной Армии на начальном этапе войны. Чрез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вычайные меры руководства страны, образование Государ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ственного комитета обороны. И. В. Сталин — Верховный главнокомандующий. Роль партии в мобилизации сил на отпор врагу. Создание дивизий народного ополчения. Смо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ленское сражение. Наступление советских войск под Ель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ней. Начало блокады Ленинграда. Оборона Одессы и Сева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стополя. Срыв гитлеровских планов «молниеносной войны».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Битва за Москву. Наступление гитлеровских войск. Мо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сква на осадном положении. Парад 7 ноября на Красной площади. Переход в контрнаступление и разгром немец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кой группировки под Москвой. Наступательные операции Красной Армии зимой—весной 1942 г. Неудача Ржевско- Вяземской операции. Битва за Воронеж. Итоги Москов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ской битвы. Блокада Ленинграда. Героизм и трагедия гражданского населения. Эвакуация ленинградцев. Доро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га жизни. Перестройка экономики на военный лад. Эва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ских граждан. Лагеря уничтожения. Холокост. Этниче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ские чистки на оккупированной территории СССР. Нацист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ский плен. Уничтожение военнопленных и медицинские эксперименты над заключёнными. Угон советских людей в Германию. Разграбление и уничтожение культурных ценностей. Начало массового сопротивления врагу. Вос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стания в нацистских лагерях. Развёртывание партизан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ского движения. Коренной перелом в ходе войны (осень 1942 — 1943 г.). Сталинградская битва. Германское насту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пление весной—летом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окружённых под Сталинградом гитлеровцев. Ито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ги и значение победы Красной Армии под Сталинградом. Битва на Курской дуге. Соотношение сил. 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lastRenderedPageBreak/>
        <w:t>Провал немец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дение Киева. Итоги наступления Красной Армии летом— осенью 1943 г.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Прорыв блокады Ленинграда в январе 1943 г. Значение героического сопротивления Ленинграда. Развёртывание массового партизанского движения. Антифашистское под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полье в крупных городах. Значение партизанской и под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польной борьбы для победы над врагом. Сотрудничество с врагом: формы, причины, масштабы. Создание гитлеров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цами воинских формирований из советских военнопленных. Генерал Власов и Русская освободительная армия. Судеб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ные процессы на территории СССР над военными преступ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никами и пособниками оккупантов в 1943—1946 гг. Че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ловек и война: единство фронта и тыла. «Всё для фронта, всё для победы!»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ная война» — призыв к сопротивлению врагу. Советские писатели, композиторы, художники, учёные в условиях войны. Фронтовые корреспонденты. Выступления фрон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товых концертных бригад. Песенное творчество и фоль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представителей религиозных конфессий. Культурные и научные связи с союзниками. СССР и союзники. Пробле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ма Второго фронта. Ленд-лиз. Тегеранская конференция 1943 г. Французский авиационный полк «Нормандия— Неман», а также польские и чехословацкие воинские ча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сти на советско-германском фронте.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Победа СССР в Великой Отечественной войне. Окон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чание Второй мировой войны (1944 — сентябрь 1945 г.). Завершение освобождения территории СССР. Освобожде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Правобережной Украины и Крыма. Наступление совет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ча на Эльбе. Битва за Берлин и окончание войны в Ев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ропе. Висло-Одерская операция.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1944—1945 гг. Вос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становление хозяйства в освобождённых районах. Начало советского «атомного проекта». Реэвакуация и нормализа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ция повседневной жизни. ГУЛАГ. Депортации репресси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рованных народов. Взаимоотношения государства и Церк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ви. Поместный Собор 1945 г. Антигитлеровская коали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ция. Открытие Второго фронта в Европе. Ялтинская кон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ференция 1945 г.: основные решения и дискуссии. Обя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лизации, демократизации (четыре «Д»). Решение пробле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лодной войны». Нюрнбергский и Токийский судебные про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цессы. Осуждение главных военных преступников.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lastRenderedPageBreak/>
        <w:t>Итоги Великой Отечественной и Второй мировой войн. Решающий вклад СССР в победу антигитлеровской коали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ции. Людские и материальные потери. Изменения полити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ческой карты Европы.</w:t>
      </w:r>
    </w:p>
    <w:p w:rsidR="00E05427" w:rsidRPr="00826120" w:rsidRDefault="00E05427" w:rsidP="00E05427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826120">
        <w:rPr>
          <w:rStyle w:val="2"/>
          <w:rFonts w:ascii="Times New Roman" w:hAnsi="Times New Roman" w:cs="Times New Roman"/>
          <w:color w:val="auto"/>
          <w:sz w:val="24"/>
          <w:szCs w:val="24"/>
        </w:rPr>
        <w:t>Наш край в годы Великой Отечественной войны.</w:t>
      </w:r>
    </w:p>
    <w:p w:rsidR="005E79C7" w:rsidRDefault="005E79C7" w:rsidP="00E05427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5E79C7" w:rsidRDefault="005E79C7" w:rsidP="005E79C7">
      <w:pPr>
        <w:spacing w:after="0" w:line="240" w:lineRule="auto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Содержание учебного предмета «История. История России»</w:t>
      </w:r>
      <w:r w:rsidR="00DB213E">
        <w:rPr>
          <w:rStyle w:val="3"/>
          <w:rFonts w:ascii="Times New Roman" w:hAnsi="Times New Roman" w:cs="Times New Roman"/>
          <w:sz w:val="24"/>
          <w:szCs w:val="24"/>
        </w:rPr>
        <w:t xml:space="preserve"> в</w:t>
      </w:r>
      <w:r>
        <w:rPr>
          <w:rStyle w:val="3"/>
          <w:rFonts w:ascii="Times New Roman" w:hAnsi="Times New Roman" w:cs="Times New Roman"/>
          <w:sz w:val="24"/>
          <w:szCs w:val="24"/>
        </w:rPr>
        <w:t xml:space="preserve"> 11 классе </w:t>
      </w:r>
      <w:r w:rsidR="00DB213E">
        <w:rPr>
          <w:rStyle w:val="3"/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Style w:val="3"/>
          <w:rFonts w:ascii="Times New Roman" w:hAnsi="Times New Roman" w:cs="Times New Roman"/>
          <w:sz w:val="24"/>
          <w:szCs w:val="24"/>
        </w:rPr>
        <w:t>СССР в 1945 – 1991гг.</w:t>
      </w:r>
    </w:p>
    <w:p w:rsidR="00E05427" w:rsidRPr="00DF1D8C" w:rsidRDefault="00E05427" w:rsidP="00E05427">
      <w:pPr>
        <w:spacing w:after="0" w:line="240" w:lineRule="auto"/>
        <w:jc w:val="center"/>
        <w:rPr>
          <w:rStyle w:val="3"/>
          <w:rFonts w:ascii="Times New Roman" w:hAnsi="Times New Roman" w:cs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</w:p>
    <w:p w:rsidR="00E05427" w:rsidRPr="00DF1D8C" w:rsidRDefault="00E05427" w:rsidP="00E05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Поздний сталинизм (1945—1953)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Влияние последствий войны на советскую систему и об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щество. Послевоенные ожидания и настроения. Представ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ления власти и народа о послевоенном развитии страны. Эйфория Победы. Разруха. Обострение жилищной пробле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мы. Демобилизация армии. Социальная адаптация фрон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товиков. Положение семей «пропавших без вести» фронто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виков. Репатриация. Рост беспризорности и решение про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блем послевоенного детства. Рост преступности. Ресурсы и приоритеты восстановления. Демилитаризация экономи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ки и переориентация на выпуск гражданской продукции.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Восстановление индустриального потенциала страны. Сельское хозяйство и положение деревни. Помощь не за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тронутых войной национальных республик в восстанов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лении западных регионов СССР. Репарации, их размеры и значение для экономики. Советский «атомный проект», его успех и значение. Начало гонки вооружений. Положе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на послевоенном потребительском рынке. Колхозный рынок. Государственная и коммерческая торговля. Голод 1946—1947 гг. Денежная реформа и отмена карточной си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стемы (1947). Сталин и его окружение. Ужесточение адми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«лысенковщи- 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имоотношений. Положение в «старых» и «новых» респу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тического договора (НАТО). Создание Организации Вар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шавского договора. Война в Корее.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И. В. Сталин в оценках современников и историков.</w:t>
      </w:r>
    </w:p>
    <w:p w:rsidR="00E05427" w:rsidRPr="00DF1D8C" w:rsidRDefault="00E05427" w:rsidP="00E05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«Оттепель»: середина 1950-х — первая половина 1960-х гг.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Смена политического курса. Смерть Сталина и настрое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ния в обществе. Борьба за власть в советском руководстве. Переход политического лидерства к Н. С. Хрущёву. Пер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вые признаки наступления «оттепели» в политике, эко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номике, культурной сфере. Начало критики сталинизма. XX съезд КПСС и разоблачение культа личности Стали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на. Реакция на доклад Хрущёва в стране и мире. Частич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ная десталинизация: содержание и противоречия. Внутри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партийная демократизация. Начало реабилитации жертв массовых политических репрессий и смягчение политиче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ской цензуры. Возвращение депортированных народов. Осо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бенности национальной политики. Попытка отстранения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Н. С. Хрущёва от власти в 1957 г. «Антипартийная груп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па». Утверждение единоличной власти Хрущёва.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Культурное пространство и повседневная жизнь. Изме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нение общественной атмосферы. «Шестидесятники». Лите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ратура, кинематограф, театр, живопись: новые тенденции. Поэтические вечера в Политехническом музее. Образова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и наука. Приоткрытие «железного занавеса». Всемир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ный фестиваль молодёжи и студентов 1957 г. 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lastRenderedPageBreak/>
        <w:t>Популярные формы досуга. Развитие внутреннего и международного туризма. Начало Московских кинофестивалей. Роль теле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видения в жизни общества. Легитимация моды и попытки создания «советской моды». Неофициальная культура. Не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формальные формы общественной жизни: «кафе» и «кух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ни». Стиляги. Хрущёв и интеллигенция. Антирелигиоз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ные кампании. Гонения на Церковь. Диссиденты. Самиз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дат и тамиздат.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Социально-экономическое развитие. Экономическое раз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витие СССР. «Догнать и перегнать Америку». Попытки ре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шения продовольственной проблемы. Освоение целинных земель. Научно-техническая революция в СССР. Переме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 в научно-технической политике. Военный и граждан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ский секторы экономики. Создание ракетно-ядерного щита. Начало освоения космоса. Запуск первого спутника Зем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НТР на перемены в повседневной жизни людей. Ре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формы в промышленности. Переход от отраслевой систе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дание горожан над сельским населением. Положение и проб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лемы рабочего класса, колхозного крестьянства и интел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лигенции. Востребованность научного и инженерного тру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да. Расширение системы ведомственных НИИ. ХХП Съезд КПСС и программа построения коммунизма в СССР. Вос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питание «нового человека». Бригады коммунистического труда. Общественные формы управления. Социальные про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граммы. Реформа системы образования. Движение к «го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сударству благосостояния»: мировой тренд и специфика со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ветского «социального государства». Общественные фонды потребления. Пенсионная реформа. Массовое жилищное строительство. «Хрущёвки». Рост доходов населения и дефицит товаров народного потребления. Внешняя поли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тика. Новый курс советской внешней политики: от кон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ский кризис 1961 г., Карибский кризис 1962 г.).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 С. Хрущёва и при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ход к власти Л. И. Брежнева. Оценка Хрущёва и его ре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форм современниками и историками.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Наш край в 1953—1964 гг.</w:t>
      </w:r>
    </w:p>
    <w:p w:rsidR="00E05427" w:rsidRPr="00DF1D8C" w:rsidRDefault="00E05427" w:rsidP="00E05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Советское общество в середине 1960-х— начале</w:t>
      </w:r>
      <w:r w:rsidRPr="00DF1D8C">
        <w:rPr>
          <w:rFonts w:ascii="Times New Roman" w:hAnsi="Times New Roman"/>
          <w:sz w:val="24"/>
          <w:szCs w:val="24"/>
        </w:rPr>
        <w:t xml:space="preserve"> </w:t>
      </w:r>
      <w:r w:rsidRPr="00DF1D8C">
        <w:rPr>
          <w:rStyle w:val="3"/>
          <w:rFonts w:ascii="Times New Roman" w:hAnsi="Times New Roman" w:cs="Times New Roman"/>
          <w:sz w:val="24"/>
          <w:szCs w:val="24"/>
        </w:rPr>
        <w:t>1980-х гг.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Приход к власти Л. И. Брежнева. Его окружение и сме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на политического курса. Поиски идеологических ориенти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цепция «развитого социализма». Попытки изменения век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ный монополизм. Замедление темпов развития. Исчерпа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потенциала экстенсивной индустриальной модели. Новые попытки реформирования экономики. Рост масшта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бирский Академгородок. Замедление научно-технического прогресса в СССР. Отставание от Запада в производитель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ности труда. «Лунная гонка» с США. Успехи в математи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ке. Создание топливно-энергетического комплекса (ТЭК).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Культурное пространство и повседневная жизнь. Повсе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дневность в городе и в деревне. Рост социальной мобиль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ности. Миграция населения в крупные города и пробле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lastRenderedPageBreak/>
        <w:t>ма неперспективных деревень. Популярные формы досу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га населения. Уровень жизни разных социальных слоёв.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блема поиска эффективной системы производственной мо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тивации. Отношение к общественной собственности. «Не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суны». Потребительские тенденции в советском обществе. Дефицит и очереди.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Идейная и духовная жизнь советского общества. Раз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малы (КСП, движение КВН и др.). Диссидентский вы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зов. Первые правозащитные выступления. А. Д. Сахаров и А. И. Солженицын. Религиозные искания. Националь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ные движения. Борьба с инакомыслием. Судебные процес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сы. Цензура и самиздат.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родной напряжённости. «Холодная война» и мировые кон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фликты. «Доктрина Брежнева». Пражская весна и сни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жение международного авторитета СССР. Конфликт с Ки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таем. Достижение военно-стратегического паритета с США. Политика разрядки. Сотрудничество с США в области ос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воения космоса. Совещание по безопасности и сотрудниче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ству в Европе (СБСЕ) в Хельсинки. Ввод войск в Афгани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стан. Подъём антикоммунистических настроений в Восточ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ной Европе. Кризис просоветских режимов.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Л. И. Брежнев в оценках современников и историков.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Наш край в 1964—1985 гг.</w:t>
      </w:r>
    </w:p>
    <w:p w:rsidR="00E05427" w:rsidRPr="00DF1D8C" w:rsidRDefault="00E05427" w:rsidP="00E05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Политика перестройки. Распад СССР (1985—1991)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ской и идейно-политической сферах. Резкое падение миро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вых цен на нефть и его негативные последствия для совет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ской экономики. М. С. Горбачёв и его окружение: курс на реформы. Антиалкогольная кампания 1985 г. и её проти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цом». Вторая волна десталинизации. История страны как фактор политической жизни. Отношение к войне в Афгани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стане. Неформальные политические объединения. «Новое мышление» Горбачёва. Отказ от идеологической конфрон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носторонние уступки Западу. Роспуск СЭВ и Организации Варшавского договора. Объединение Германии. Начало вы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вода советских войск из Центральной и Восточной Европы. Завершение «холодной войны». Отношение к М. С. Гор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нативные выборы народных депутатов. Съезды народных депутатов — высший орган государственной власти. Пер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вый съезд народных депутатов СССР и его значение. Об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разование оппозиционной Межрегиональной депутатской группы. Демократы «первой волны», их лидеры и програм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баха и попытки её решения руководством СССР. Обостре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межнационального противостояния: Закавказье, При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балтика, Украина, Молдавия. Позиция республиканских лидеров и национальных элит. Последний этап перестрой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ки: 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lastRenderedPageBreak/>
        <w:t>1990—1991 гг. Отмена 6-й статьи Конституции СССР о руководящей роли КПСС. Становление многопартийно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сти. Кризис в КПСС. Первый съезд народных депутатов РСФСР и его решения. Превращение Б. Н. Ельцина в еди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ного лидера демократических сил. Противостояние союзной (Горбачёв) и российской (Ельцин) власти. Введение поста президента и избрание М. С. Горбачёва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конов» (союзного и республиканского законодательства). Углубление политического кризиса.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Усиление центробежных тенденций и угрозы распада СССР. Провозглашение независимости Литвой, Эстонией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и Латвией. Ситуация на Северном Кавказе. Деклара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ция о государственном суверенитете РСФСР. Дискуссии о путях обновления Союза ССР. План автономизации —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строений. Забастовочное движение. Новый этап в государ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ственно-конфессиональных отношениях.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видация союзного правительства и центральных органов управления, включая КГБ СССР. Референдум о независи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мости Украины. Оформление фактического распада СССР и создание СНГ (Беловежское и Алма-Атинские соглаше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ния). Реакция мирового сообщества на распад СССР. Ре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шение проблемы советского ядерного оружия. Россия как преемник СССР на международной арене. Горбачёв, Ель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цин и перестройка в общественном сознании.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М. С. Горбачёв в оценках современников и историков.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Наш край в 1985—1991 гг.</w:t>
      </w:r>
    </w:p>
    <w:p w:rsidR="00E05427" w:rsidRPr="00DF1D8C" w:rsidRDefault="00E05427" w:rsidP="00501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Российская</w:t>
      </w:r>
      <w:r w:rsidR="0050139E">
        <w:rPr>
          <w:rStyle w:val="3"/>
          <w:rFonts w:ascii="Times New Roman" w:hAnsi="Times New Roman" w:cs="Times New Roman"/>
          <w:sz w:val="24"/>
          <w:szCs w:val="24"/>
        </w:rPr>
        <w:t xml:space="preserve"> Федерация в 1992—2019 гг. </w:t>
      </w:r>
    </w:p>
    <w:p w:rsidR="00E05427" w:rsidRPr="00DF1D8C" w:rsidRDefault="00E05427" w:rsidP="00501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Становление новой России (1992—1999)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Б. Н. Ельцин и его окружение. Общественная поддерж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ка курса реформ. Взаимодействие ветвей власти на первом этапе преобразований. Предоставление Б. Н. Ельцину до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полнительных полномочий для успешного проведения ре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форм. Правительство реформаторов во главе с Е. Т. Гай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даром. Начало радикальных экономических преобразова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ботица. Чёрный рынок и криминализация жизни. Рост не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довольства граждан первыми результатами экономических реформ. Особенности осуществления реформ в регионах России.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От сотрудничества к противостоянию исполнительной и законодательной власти в 1992—1993 гг. Решение Кон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ституционного суда РФ по «делу КПСС». Нарастание по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литико-конституционного кризиса в условиях ухудше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ния экономической ситуации. Апрельский референдум 1993 г. — попытка правового разрешения политического кризиса. Указ Б. Н. Ельцина № 1400 и его оценка Кон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ституционным судом. Возможность мирного выхода из по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литического кризиса. «Нулевой вариант». Позиция регио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нов. 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lastRenderedPageBreak/>
        <w:t>Посреднические усилия Русской православной церк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ви. Трагические события осени 1993 г. в Москве. Обстрел Белого дома. Последующее решение об амнистии участни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ков октябрьских событий 1993 г. Всенародное голосование (плебисцит) по проекту Конституции России 1993 г. Лик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видация Советов и создание новой системы государственно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ментаризма. Разделение властей. Проблемы построения федеративного государства. Утверждение государственной символики.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Итоги радикальных преобразований 1992—1993 гг. Обо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стрение межнациональных и межконфессиональных от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тивных отношений с республикой и восстановления тер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риториальной целостности страны. Взаимоотношения Цен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тра и субъектов Федерации. Опасность исламского фунда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стиций. Тенденции деиндустриализации и увеличения за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висимости экономики от мировых цен на энергоносители.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Сегментация экономики на производственный и энергети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вольствия. Финансовые пирамиды и залоговые аукцио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строения в зеркале социологических исследований. Пред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ставления о либерализме и демократии. Проблемы фор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проблем социально незащищённых слоёв. Проблемы русскоязычного населения в бывших республиках СССР.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Новые приоритеты внешней политики. Мировое призна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ние новой России суверенным государством. Россия — пра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вопреемник СССР на международной арене. Значение сохра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ление антизападных настроений как результат бомбёжек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точный вектор российской внешней политики в 1990-е гг. Российская многопартийность и строительство граждан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ского общества. Основные политические партии и дви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жения 1990-х гг., их лидеры и платформы. Кризис цен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тральной власти. Президентские выборы 1996 г. Политтех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нологии.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«Семибанкирщина». «Олигархический» капитализм. Пра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вительства В. С. Черномырдина и Е. М. Примакова. Обо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стрение ситуации на Северном Кавказе. Вторжение терро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ристических группировок с территории Чечни в Дагестан. Выборы в Государственную Думу 1999 г. Добровольная от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ставка Б. Н. Ельцина.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Б. Н. Ельцин в оценках современников и историков.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Наш край в 1992—1999 гг.</w:t>
      </w:r>
    </w:p>
    <w:p w:rsidR="00E05427" w:rsidRPr="00DF1D8C" w:rsidRDefault="00E05427" w:rsidP="00501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D8C">
        <w:rPr>
          <w:rStyle w:val="3"/>
          <w:rFonts w:ascii="Times New Roman" w:hAnsi="Times New Roman" w:cs="Times New Roman"/>
          <w:sz w:val="24"/>
          <w:szCs w:val="24"/>
        </w:rPr>
        <w:t>Россия в 2000-е гг.: вызовы времени и задачи модер</w:t>
      </w:r>
      <w:r w:rsidRPr="00DF1D8C">
        <w:rPr>
          <w:rStyle w:val="3"/>
          <w:rFonts w:ascii="Times New Roman" w:hAnsi="Times New Roman" w:cs="Times New Roman"/>
          <w:sz w:val="24"/>
          <w:szCs w:val="24"/>
        </w:rPr>
        <w:softHyphen/>
        <w:t>низации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 xml:space="preserve">Политические и экономические приоритеты. Первое и второе президентства В. В. Путина. Президентство Д. А. Медведева. Президентские выборы 2012 и 2018 гг. Избрание 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lastRenderedPageBreak/>
        <w:t>В. В. Путина президентом. Государственная Дума. Многопартийность. Политические партии и элек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за. Построение вертикали власти и гражданское обще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ство. Стратегия развития страны. Экономическое развитие в 2000-е гг. Финансовое положение. Рыночная экономи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ка и монополии. Экономический подъём 1999—2007 гг. и кризис 2008 г. Структура экономики, роль нефтегазо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вого сектора и задачи инновационного развития. Сельское хозяйство. Россия в системе мировой рыночной экономи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ки.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литики. Реформы здравоохранения. Пенсионные реформы. Реформирование образования и науки. Особенности раз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вития культуры. Демографическая статистика. Государ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ственные программы демографического возрождения Рос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сии. Разработка семейной политики и меры по поощрению рождаемости. Пропаганда спорта и здорового образа жиз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ни. Олимпийские и паралимпийские зимние игры 2014 г. в Сочи. Воссоединение Крыма с Россией. Укрепление обо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роноспособности страны. Повседневная жизнь. Качество, уровень жизни и размеры доходов разных слоёв населе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ния. Общественные представления и ожидания в зеркале социологии. Постановка государством вопроса о социаль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ной ответственности бизнеса.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Модернизация бытовой сферы. Досуг. Россиянин в гло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бальном информационном пространстве: СМИ, компьюте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ризация, Интернет. Массовая автомобилизация.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Внешняя политика в конце XX — начале XXI в. Внеш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неполитический курс В. В. Путина. Постепенное восста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новление лидирующих позиций России в международных отношениях. Современная концепция российской внеш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ней политики в условиях многополярного мира. Участие в международной борьбе с терроризмом и в урегулировании локальных конфликтов. СНГ и ЕАЭС. Отношения с США и Евросоюзом. Вступление России в Совет Европы. Деятель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ность «Большой двадцатки». Вступление России в ВТО. Дальневосточное и другие направления политики России.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Культура и наука России в конце XX — начале XXI в. Повышение общественной роли СМИ как «четвёртой вла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сти». Коммерциализация культуры. Ведущие тенденции в развитии образования и науки. Основные достижения российских учёных. Религиозные конфессии и повышение их роли в жизни страны. Передача государством зданий и предметов культа для религиозных нужд. Особенности развития современной художественной культуры: литера</w:t>
      </w:r>
      <w:r w:rsidRPr="00DF1D8C">
        <w:rPr>
          <w:rStyle w:val="2"/>
          <w:rFonts w:ascii="Times New Roman" w:hAnsi="Times New Roman" w:cs="Times New Roman"/>
          <w:sz w:val="24"/>
          <w:szCs w:val="24"/>
        </w:rPr>
        <w:softHyphen/>
        <w:t>туры, киноискусства, театра, изобразительного искусства. Процессы глобализации и массовая культура.</w:t>
      </w:r>
    </w:p>
    <w:p w:rsidR="00E05427" w:rsidRPr="00DF1D8C" w:rsidRDefault="00E05427" w:rsidP="00E05427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DF1D8C">
        <w:rPr>
          <w:rStyle w:val="2"/>
          <w:rFonts w:ascii="Times New Roman" w:hAnsi="Times New Roman" w:cs="Times New Roman"/>
          <w:sz w:val="24"/>
          <w:szCs w:val="24"/>
        </w:rPr>
        <w:t>Наш край в 2000—2019 гг.</w:t>
      </w:r>
    </w:p>
    <w:p w:rsidR="00D72950" w:rsidRDefault="00D72950" w:rsidP="00D565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87639" w:rsidRPr="00D72950" w:rsidRDefault="00D72950" w:rsidP="00D72950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72950">
        <w:rPr>
          <w:rFonts w:ascii="Times New Roman" w:hAnsi="Times New Roman"/>
          <w:b/>
          <w:bCs/>
          <w:sz w:val="24"/>
          <w:szCs w:val="24"/>
        </w:rPr>
        <w:t xml:space="preserve">Планируемые  образовательные результаты освоения учебного предмета </w:t>
      </w:r>
      <w:r w:rsidRPr="00D72950">
        <w:rPr>
          <w:rFonts w:ascii="Times New Roman" w:hAnsi="Times New Roman"/>
          <w:b/>
          <w:sz w:val="24"/>
          <w:szCs w:val="24"/>
        </w:rPr>
        <w:t>«</w:t>
      </w:r>
      <w:r w:rsidRPr="00D72950">
        <w:rPr>
          <w:rFonts w:ascii="Times New Roman" w:hAnsi="Times New Roman"/>
          <w:b/>
          <w:bCs/>
          <w:sz w:val="24"/>
          <w:szCs w:val="24"/>
        </w:rPr>
        <w:t xml:space="preserve">История Росси 1946 – начало </w:t>
      </w:r>
      <w:r w:rsidRPr="00D72950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D72950">
        <w:rPr>
          <w:rFonts w:ascii="Times New Roman" w:hAnsi="Times New Roman"/>
          <w:b/>
          <w:bCs/>
          <w:sz w:val="24"/>
          <w:szCs w:val="24"/>
        </w:rPr>
        <w:t>в.»</w:t>
      </w:r>
      <w:r>
        <w:rPr>
          <w:rFonts w:ascii="Times New Roman" w:hAnsi="Times New Roman"/>
          <w:b/>
          <w:bCs/>
          <w:sz w:val="24"/>
          <w:szCs w:val="24"/>
        </w:rPr>
        <w:t xml:space="preserve"> 11кл.</w:t>
      </w:r>
    </w:p>
    <w:p w:rsidR="00D87639" w:rsidRDefault="00D87639" w:rsidP="00D565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106C4" w:rsidRPr="00DB213E" w:rsidRDefault="006106C4" w:rsidP="00DB213E">
      <w:pPr>
        <w:widowControl w:val="0"/>
        <w:spacing w:after="0" w:line="240" w:lineRule="auto"/>
        <w:ind w:left="360"/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</w:pPr>
      <w:r w:rsidRPr="00DB213E"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</w:p>
    <w:p w:rsidR="006106C4" w:rsidRPr="00D72950" w:rsidRDefault="006106C4" w:rsidP="00D72950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российская гражданская идентичность, патриотизм, уваже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ных символов;</w:t>
      </w:r>
    </w:p>
    <w:p w:rsidR="006106C4" w:rsidRPr="00D72950" w:rsidRDefault="006106C4" w:rsidP="00D72950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ческие гуманистические и демократические ценности;</w:t>
      </w:r>
    </w:p>
    <w:p w:rsidR="006106C4" w:rsidRPr="00D72950" w:rsidRDefault="006106C4" w:rsidP="00D72950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к служению Отечеству, его защите;</w:t>
      </w:r>
    </w:p>
    <w:p w:rsidR="006106C4" w:rsidRPr="00D72950" w:rsidRDefault="006106C4" w:rsidP="00D72950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мировоззрения, соответствующего совре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менному уровню развития 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науки и общественной практики, основанного на диалоге культур, а также различных форм общественного сознания, осознание своего места в поликуль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турном мире;</w:t>
      </w:r>
    </w:p>
    <w:p w:rsidR="006106C4" w:rsidRPr="00D72950" w:rsidRDefault="006106C4" w:rsidP="00D72950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ятельной, творческой и ответственной деятельности;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ной, учебно-исследовательской, проектной и других видах деятельности;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нравственное сознание и поведение на основе усвоения обще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человеческих ценностей;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и способность к образованию, в том числе само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образованию, на протяжении всей жизни; сознательное отно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шение к непрерывному образованию как условию успешной профессиональной и общественной деятельности; эстетическое отношение к миру, включая эстетику быта, научного и технического творчества, спорта, общественных отношений;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вании, занятиях спортивно-оздоровительной деятельностью, неприятие вредных привычек;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осознанный выбор будущей профессии и возможностей ре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циональных проблем;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го-направленной деятельности;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ответственное отношение к созданию семьи на основе осоз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нанного принятия ценностей семейной жизни.</w:t>
      </w:r>
    </w:p>
    <w:p w:rsidR="006106C4" w:rsidRPr="00D72950" w:rsidRDefault="006106C4" w:rsidP="00DB213E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bookmark3"/>
      <w:r w:rsidRPr="00D72950">
        <w:rPr>
          <w:rStyle w:val="23"/>
          <w:rFonts w:ascii="Times New Roman" w:hAnsi="Times New Roman" w:cs="Times New Roman"/>
          <w:b/>
          <w:color w:val="auto"/>
          <w:sz w:val="24"/>
          <w:szCs w:val="24"/>
        </w:rPr>
        <w:t>Метапредметные результаты</w:t>
      </w:r>
      <w:bookmarkEnd w:id="1"/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Реализация системно-деятельностного подхода при изучении школьниками курса «Россия в мире» позволит достичь мета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предметных результатов, обозначенных во ФГОС СОО. К ука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занным результатам относятся: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самостоятельно определять цели деятельности и со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ставлять планы деятельности; самостоятельно осуществлять, контролировать и корректировать деятельность; использо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вать все возможные ресурсы для достижения поставленных целей и реализации планов деятельности; выбирать успеш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ные стратегии в различных ситуациях;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продуктивно общаться и взаимодействовать в про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цессе совместной деятельности, учитывать позиции других участников деятельности, эффективно разрешать конфлик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ты;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навыками познавательной, учебно-исследователь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ской и проектной деятельности, навыками разрешения про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блем; способность и готовность к самостоятельному поиску методов решения практических задач, применению различ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ных методов познания;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и способность к самостоятельной информацион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но-познавательной деятельности, включая умение ориенти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использовать средства информационных и коммуни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кационных технологий в решении когнитивных, коммуника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тивных и организационных задач с соблюдением требований эргономики, техники безопасности, гигиены, ресурсосбере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жения, правовых и этических норм, норм информационной безопасности;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определять назначение и функции различных соци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альных институтов;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106C4" w:rsidRPr="00D72950" w:rsidRDefault="006106C4" w:rsidP="00D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навыками познавательной рефлексии как осозна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106C4" w:rsidRPr="00D72950" w:rsidRDefault="006106C4" w:rsidP="00DB213E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bookmark4"/>
      <w:r w:rsidRPr="00D72950">
        <w:rPr>
          <w:rStyle w:val="23"/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результаты:</w:t>
      </w:r>
      <w:bookmarkEnd w:id="2"/>
    </w:p>
    <w:p w:rsidR="006106C4" w:rsidRPr="00D72950" w:rsidRDefault="006106C4" w:rsidP="00D72950">
      <w:pPr>
        <w:widowControl w:val="0"/>
        <w:tabs>
          <w:tab w:val="left" w:pos="241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представлений о России в разные истори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ческие периоды на основе знаний в области обществознания, истории, географии, культурологии и пр.;</w:t>
      </w:r>
    </w:p>
    <w:p w:rsidR="006106C4" w:rsidRPr="00D72950" w:rsidRDefault="006106C4" w:rsidP="00D72950">
      <w:pPr>
        <w:widowControl w:val="0"/>
        <w:tabs>
          <w:tab w:val="left" w:pos="241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знаний о месте и роли России как неотъ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емлемой части мира в контексте мирового развития, как определяющего компонента формирования российской иден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тичности;</w:t>
      </w:r>
    </w:p>
    <w:p w:rsidR="006106C4" w:rsidRPr="00D72950" w:rsidRDefault="006106C4" w:rsidP="00D72950">
      <w:pPr>
        <w:widowControl w:val="0"/>
        <w:tabs>
          <w:tab w:val="left" w:pos="2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взгляда на современный мир с точки зрения интересов России, понимания ее прошлого и насто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ящего;</w:t>
      </w:r>
    </w:p>
    <w:p w:rsidR="006106C4" w:rsidRPr="00D72950" w:rsidRDefault="006106C4" w:rsidP="00D72950">
      <w:pPr>
        <w:widowControl w:val="0"/>
        <w:tabs>
          <w:tab w:val="left" w:pos="2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представлений о единстве и многообразии многонационального российского народа; понимание толе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рантности и мультикультурализма в мире;</w:t>
      </w:r>
    </w:p>
    <w:p w:rsidR="006106C4" w:rsidRPr="00D72950" w:rsidRDefault="006106C4" w:rsidP="00D72950">
      <w:pPr>
        <w:widowControl w:val="0"/>
        <w:tabs>
          <w:tab w:val="left" w:pos="2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умений использования широкого спектра социально-экономической информации для анализа и оцен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ки конкретных ситуаций прошлого и настоящего;</w:t>
      </w:r>
    </w:p>
    <w:p w:rsidR="006106C4" w:rsidRPr="00D72950" w:rsidRDefault="006106C4" w:rsidP="00D72950">
      <w:pPr>
        <w:widowControl w:val="0"/>
        <w:tabs>
          <w:tab w:val="left" w:pos="2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умений сравнительного анализа истори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ческих событий, происходивших в один исторический пе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риод в разных социокультурных общностях, и аналогичных исторических процессов, протекавших в различные хроно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логические периоды;</w:t>
      </w:r>
    </w:p>
    <w:p w:rsidR="006106C4" w:rsidRPr="00D72950" w:rsidRDefault="006106C4" w:rsidP="00D72950">
      <w:pPr>
        <w:widowControl w:val="0"/>
        <w:tabs>
          <w:tab w:val="left" w:pos="2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способности отличать интерпретации про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шлого, основанные на фактическом материале, от заведомых искажений, не имеющих документального подтверждения;</w:t>
      </w:r>
    </w:p>
    <w:p w:rsidR="006106C4" w:rsidRPr="00D72950" w:rsidRDefault="006106C4" w:rsidP="00D72950">
      <w:pPr>
        <w:widowControl w:val="0"/>
        <w:tabs>
          <w:tab w:val="left" w:pos="2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представлений об особенностях совре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BF3A3C" w:rsidRPr="00D72950" w:rsidRDefault="006106C4" w:rsidP="00D72950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</w:t>
      </w:r>
      <w:r w:rsidRPr="00D72950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плексного анализа и моделирования на ее основе вариантов дальнейшего развития России.</w:t>
      </w:r>
    </w:p>
    <w:p w:rsidR="00BF3A3C" w:rsidRDefault="00BF3A3C" w:rsidP="00D56548">
      <w:pPr>
        <w:spacing w:after="0" w:line="240" w:lineRule="auto"/>
        <w:jc w:val="center"/>
        <w:rPr>
          <w:color w:val="00B0F0"/>
        </w:rPr>
      </w:pPr>
    </w:p>
    <w:p w:rsidR="001A0D72" w:rsidRPr="004D65A4" w:rsidRDefault="00C16491" w:rsidP="004D65A4">
      <w:pPr>
        <w:pStyle w:val="a4"/>
        <w:numPr>
          <w:ilvl w:val="0"/>
          <w:numId w:val="11"/>
        </w:numPr>
        <w:shd w:val="clear" w:color="auto" w:fill="FFFFFF"/>
        <w:spacing w:before="60" w:after="60"/>
        <w:jc w:val="center"/>
        <w:rPr>
          <w:rFonts w:ascii="Times New Roman" w:hAnsi="Times New Roman"/>
          <w:b/>
          <w:bCs/>
        </w:rPr>
      </w:pPr>
      <w:r w:rsidRPr="004D65A4">
        <w:rPr>
          <w:rFonts w:ascii="Times New Roman" w:hAnsi="Times New Roman"/>
          <w:b/>
          <w:bCs/>
        </w:rPr>
        <w:t xml:space="preserve">Содержание тем учебного предмета </w:t>
      </w:r>
      <w:r w:rsidRPr="004D65A4">
        <w:rPr>
          <w:rFonts w:ascii="Times New Roman" w:hAnsi="Times New Roman"/>
          <w:b/>
        </w:rPr>
        <w:t>«</w:t>
      </w:r>
      <w:r w:rsidRPr="004D65A4">
        <w:rPr>
          <w:rFonts w:ascii="Times New Roman" w:hAnsi="Times New Roman"/>
          <w:b/>
          <w:bCs/>
        </w:rPr>
        <w:t>История. Всеобщая история. Новейшая история»</w:t>
      </w:r>
    </w:p>
    <w:p w:rsidR="00C16491" w:rsidRPr="001A0D72" w:rsidRDefault="00C16491" w:rsidP="001A0D72">
      <w:pPr>
        <w:pStyle w:val="a4"/>
        <w:shd w:val="clear" w:color="auto" w:fill="FFFFFF"/>
        <w:spacing w:before="60" w:after="60"/>
        <w:ind w:left="1065"/>
        <w:rPr>
          <w:rFonts w:ascii="Times New Roman" w:hAnsi="Times New Roman"/>
          <w:b/>
          <w:bCs/>
        </w:rPr>
      </w:pPr>
      <w:r w:rsidRPr="001A0D72">
        <w:rPr>
          <w:rFonts w:ascii="Times New Roman" w:hAnsi="Times New Roman"/>
          <w:b/>
          <w:bCs/>
        </w:rPr>
        <w:t>10кл</w:t>
      </w:r>
      <w:r w:rsidR="001A0D72" w:rsidRPr="001A0D72">
        <w:rPr>
          <w:rFonts w:ascii="Times New Roman" w:hAnsi="Times New Roman"/>
          <w:b/>
          <w:bCs/>
        </w:rPr>
        <w:t>асс</w:t>
      </w:r>
      <w:r w:rsidRPr="001A0D72">
        <w:rPr>
          <w:rFonts w:ascii="Times New Roman" w:hAnsi="Times New Roman"/>
          <w:b/>
          <w:bCs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7973"/>
        <w:gridCol w:w="784"/>
      </w:tblGrid>
      <w:tr w:rsidR="00312628" w:rsidRPr="006B1AA5" w:rsidTr="00312628">
        <w:tc>
          <w:tcPr>
            <w:tcW w:w="707" w:type="dxa"/>
          </w:tcPr>
          <w:p w:rsidR="00312628" w:rsidRPr="006B1AA5" w:rsidRDefault="00312628" w:rsidP="00312628">
            <w:pPr>
              <w:widowControl w:val="0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t>№</w:t>
            </w:r>
          </w:p>
          <w:p w:rsidR="00312628" w:rsidRPr="006B1AA5" w:rsidRDefault="00312628" w:rsidP="0031262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8020" w:type="dxa"/>
          </w:tcPr>
          <w:p w:rsidR="00312628" w:rsidRPr="006B1AA5" w:rsidRDefault="00312628" w:rsidP="00C1649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AA5">
              <w:rPr>
                <w:rStyle w:val="c10"/>
                <w:rFonts w:ascii="Times New Roman" w:eastAsia="Calibri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736" w:type="dxa"/>
          </w:tcPr>
          <w:p w:rsidR="00312628" w:rsidRPr="006B1AA5" w:rsidRDefault="00312628" w:rsidP="00C1649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t>Кол-во час</w:t>
            </w:r>
            <w:r w:rsidRPr="006B1AA5">
              <w:rPr>
                <w:rFonts w:ascii="Times New Roman" w:eastAsia="Liberation Serif" w:hAnsi="Times New Roman"/>
                <w:bCs/>
                <w:sz w:val="24"/>
                <w:szCs w:val="24"/>
                <w:lang w:bidi="hi-IN"/>
              </w:rPr>
              <w:t>ов</w:t>
            </w:r>
          </w:p>
        </w:tc>
      </w:tr>
      <w:tr w:rsidR="00312628" w:rsidRPr="006B1AA5" w:rsidTr="00312628">
        <w:tc>
          <w:tcPr>
            <w:tcW w:w="707" w:type="dxa"/>
          </w:tcPr>
          <w:p w:rsidR="00312628" w:rsidRPr="006B1AA5" w:rsidRDefault="00312628" w:rsidP="00C1649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0" w:type="dxa"/>
          </w:tcPr>
          <w:p w:rsidR="00312628" w:rsidRPr="006B1AA5" w:rsidRDefault="00312628" w:rsidP="001A0D7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 xml:space="preserve">Глава I. Мир накануне и в годы Первой мировой войны </w:t>
            </w:r>
          </w:p>
        </w:tc>
        <w:tc>
          <w:tcPr>
            <w:tcW w:w="736" w:type="dxa"/>
          </w:tcPr>
          <w:p w:rsidR="00312628" w:rsidRPr="006B1AA5" w:rsidRDefault="00312628" w:rsidP="00C1649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12628" w:rsidRPr="006B1AA5" w:rsidTr="00312628">
        <w:tc>
          <w:tcPr>
            <w:tcW w:w="707" w:type="dxa"/>
          </w:tcPr>
          <w:p w:rsidR="00312628" w:rsidRPr="006B1AA5" w:rsidRDefault="00312628" w:rsidP="00C1649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0" w:type="dxa"/>
          </w:tcPr>
          <w:p w:rsidR="00312628" w:rsidRPr="006B1AA5" w:rsidRDefault="00312628" w:rsidP="00312628">
            <w:pPr>
              <w:widowControl w:val="0"/>
              <w:shd w:val="clear" w:color="auto" w:fill="FFFFFF"/>
              <w:ind w:firstLine="57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hAnsi="Times New Roman"/>
                <w:sz w:val="24"/>
                <w:szCs w:val="24"/>
              </w:rPr>
              <w:t xml:space="preserve">Глава II. Межвоенный период (1918—1939) </w:t>
            </w:r>
          </w:p>
        </w:tc>
        <w:tc>
          <w:tcPr>
            <w:tcW w:w="736" w:type="dxa"/>
          </w:tcPr>
          <w:p w:rsidR="00312628" w:rsidRPr="006B1AA5" w:rsidRDefault="00312628" w:rsidP="00AA43DF">
            <w:pPr>
              <w:pStyle w:val="c41c45"/>
              <w:spacing w:before="0" w:after="0"/>
              <w:ind w:firstLine="57"/>
              <w:jc w:val="center"/>
            </w:pPr>
            <w:r w:rsidRPr="006B1AA5">
              <w:t>16</w:t>
            </w:r>
          </w:p>
        </w:tc>
      </w:tr>
      <w:tr w:rsidR="00312628" w:rsidRPr="006B1AA5" w:rsidTr="00312628">
        <w:tc>
          <w:tcPr>
            <w:tcW w:w="707" w:type="dxa"/>
          </w:tcPr>
          <w:p w:rsidR="00312628" w:rsidRPr="006B1AA5" w:rsidRDefault="00312628" w:rsidP="00C1649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20" w:type="dxa"/>
          </w:tcPr>
          <w:p w:rsidR="00312628" w:rsidRPr="006B1AA5" w:rsidRDefault="00312628" w:rsidP="00312628">
            <w:pPr>
              <w:widowControl w:val="0"/>
              <w:shd w:val="clear" w:color="auto" w:fill="FFFFFF"/>
              <w:ind w:firstLine="57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hAnsi="Times New Roman"/>
                <w:sz w:val="24"/>
                <w:szCs w:val="24"/>
              </w:rPr>
              <w:t xml:space="preserve">Глава III. Вторая мировая война </w:t>
            </w:r>
          </w:p>
        </w:tc>
        <w:tc>
          <w:tcPr>
            <w:tcW w:w="736" w:type="dxa"/>
          </w:tcPr>
          <w:p w:rsidR="00312628" w:rsidRPr="006B1AA5" w:rsidRDefault="00312628" w:rsidP="00AA43DF">
            <w:pPr>
              <w:pStyle w:val="c41c45"/>
              <w:spacing w:before="0" w:after="0"/>
              <w:ind w:firstLine="57"/>
              <w:jc w:val="center"/>
            </w:pPr>
            <w:r w:rsidRPr="006B1AA5">
              <w:t>6</w:t>
            </w:r>
          </w:p>
        </w:tc>
      </w:tr>
      <w:tr w:rsidR="00312628" w:rsidRPr="006B1AA5" w:rsidTr="00312628">
        <w:tc>
          <w:tcPr>
            <w:tcW w:w="707" w:type="dxa"/>
          </w:tcPr>
          <w:p w:rsidR="00312628" w:rsidRPr="006B1AA5" w:rsidRDefault="00312628" w:rsidP="00C1649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20" w:type="dxa"/>
          </w:tcPr>
          <w:p w:rsidR="00312628" w:rsidRPr="006B1AA5" w:rsidRDefault="00312628" w:rsidP="00AA43DF">
            <w:pPr>
              <w:widowControl w:val="0"/>
              <w:shd w:val="clear" w:color="auto" w:fill="FFFFFF"/>
              <w:ind w:firstLine="57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736" w:type="dxa"/>
          </w:tcPr>
          <w:p w:rsidR="00312628" w:rsidRPr="006B1AA5" w:rsidRDefault="00312628" w:rsidP="00AA43DF">
            <w:pPr>
              <w:pStyle w:val="c41c45"/>
              <w:spacing w:before="0" w:after="0"/>
              <w:ind w:firstLine="57"/>
              <w:jc w:val="center"/>
            </w:pPr>
            <w:r w:rsidRPr="006B1AA5">
              <w:t>1</w:t>
            </w:r>
          </w:p>
        </w:tc>
      </w:tr>
      <w:tr w:rsidR="00312628" w:rsidRPr="006B1AA5" w:rsidTr="00312628">
        <w:tc>
          <w:tcPr>
            <w:tcW w:w="707" w:type="dxa"/>
          </w:tcPr>
          <w:p w:rsidR="00312628" w:rsidRPr="006B1AA5" w:rsidRDefault="00312628" w:rsidP="00C1649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312628" w:rsidRPr="006B1AA5" w:rsidRDefault="00312628" w:rsidP="00AA43DF">
            <w:pPr>
              <w:widowControl w:val="0"/>
              <w:shd w:val="clear" w:color="auto" w:fill="FFFFFF"/>
              <w:ind w:firstLine="57"/>
              <w:jc w:val="right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36" w:type="dxa"/>
          </w:tcPr>
          <w:p w:rsidR="00312628" w:rsidRPr="006B1AA5" w:rsidRDefault="00312628" w:rsidP="00AA43DF">
            <w:pPr>
              <w:pStyle w:val="c41c45"/>
              <w:spacing w:before="0" w:after="0"/>
              <w:ind w:firstLine="57"/>
              <w:jc w:val="center"/>
            </w:pPr>
            <w:r w:rsidRPr="006B1AA5">
              <w:t>28</w:t>
            </w:r>
          </w:p>
        </w:tc>
      </w:tr>
    </w:tbl>
    <w:p w:rsidR="006B1AA5" w:rsidRDefault="008F2E50" w:rsidP="001A0D72">
      <w:pPr>
        <w:shd w:val="clear" w:color="auto" w:fill="FFFFFF"/>
        <w:spacing w:before="60" w:after="60"/>
        <w:ind w:left="720"/>
        <w:rPr>
          <w:rFonts w:ascii="Times New Roman" w:hAnsi="Times New Roman"/>
          <w:b/>
          <w:spacing w:val="8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8"/>
          <w:sz w:val="24"/>
          <w:szCs w:val="24"/>
          <w:lang w:eastAsia="ru-RU"/>
        </w:rPr>
        <w:t>11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7973"/>
        <w:gridCol w:w="784"/>
      </w:tblGrid>
      <w:tr w:rsidR="008F2E50" w:rsidRPr="006B1AA5" w:rsidTr="00736999">
        <w:tc>
          <w:tcPr>
            <w:tcW w:w="706" w:type="dxa"/>
          </w:tcPr>
          <w:p w:rsidR="008F2E50" w:rsidRPr="006B1AA5" w:rsidRDefault="008F2E50" w:rsidP="00AA43DF">
            <w:pPr>
              <w:widowControl w:val="0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t>№</w:t>
            </w:r>
          </w:p>
          <w:p w:rsidR="008F2E50" w:rsidRPr="006B1AA5" w:rsidRDefault="008F2E50" w:rsidP="00AA43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lastRenderedPageBreak/>
              <w:t>п/п</w:t>
            </w:r>
          </w:p>
        </w:tc>
        <w:tc>
          <w:tcPr>
            <w:tcW w:w="7973" w:type="dxa"/>
          </w:tcPr>
          <w:p w:rsidR="008F2E50" w:rsidRPr="006B1AA5" w:rsidRDefault="008F2E50" w:rsidP="00AA43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AA5">
              <w:rPr>
                <w:rStyle w:val="c10"/>
                <w:rFonts w:ascii="Times New Roman" w:eastAsia="Calibri" w:hAnsi="Times New Roman"/>
                <w:sz w:val="24"/>
                <w:szCs w:val="24"/>
              </w:rPr>
              <w:lastRenderedPageBreak/>
              <w:t>Тематический блок</w:t>
            </w:r>
          </w:p>
        </w:tc>
        <w:tc>
          <w:tcPr>
            <w:tcW w:w="784" w:type="dxa"/>
          </w:tcPr>
          <w:p w:rsidR="008F2E50" w:rsidRPr="006B1AA5" w:rsidRDefault="008F2E50" w:rsidP="00AA43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t>Кол-</w:t>
            </w: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lastRenderedPageBreak/>
              <w:t>во час</w:t>
            </w:r>
            <w:r w:rsidRPr="006B1AA5">
              <w:rPr>
                <w:rFonts w:ascii="Times New Roman" w:eastAsia="Liberation Serif" w:hAnsi="Times New Roman"/>
                <w:bCs/>
                <w:sz w:val="24"/>
                <w:szCs w:val="24"/>
                <w:lang w:bidi="hi-IN"/>
              </w:rPr>
              <w:t>ов</w:t>
            </w:r>
          </w:p>
        </w:tc>
      </w:tr>
      <w:tr w:rsidR="00736999" w:rsidRPr="00736999" w:rsidTr="00736999">
        <w:tc>
          <w:tcPr>
            <w:tcW w:w="706" w:type="dxa"/>
          </w:tcPr>
          <w:p w:rsidR="00736999" w:rsidRPr="006B1AA5" w:rsidRDefault="00736999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73" w:type="dxa"/>
          </w:tcPr>
          <w:p w:rsidR="00736999" w:rsidRPr="00736999" w:rsidRDefault="00736999" w:rsidP="00736999">
            <w:pPr>
              <w:spacing w:line="259" w:lineRule="auto"/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736999">
              <w:rPr>
                <w:rFonts w:ascii="Times New Roman" w:hAnsi="Times New Roman"/>
                <w:sz w:val="24"/>
                <w:szCs w:val="24"/>
              </w:rPr>
              <w:t xml:space="preserve">Глава I. Послевоенный мир. Международные отношения, политическое и </w:t>
            </w:r>
          </w:p>
          <w:p w:rsidR="00736999" w:rsidRPr="00736999" w:rsidRDefault="00736999" w:rsidP="00736999">
            <w:pPr>
              <w:spacing w:line="259" w:lineRule="auto"/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736999">
              <w:rPr>
                <w:rFonts w:ascii="Times New Roman" w:hAnsi="Times New Roman"/>
                <w:sz w:val="24"/>
                <w:szCs w:val="24"/>
              </w:rPr>
              <w:t>экономическое развитие стран Европы и Северной Америки (13 ч)</w:t>
            </w:r>
          </w:p>
        </w:tc>
        <w:tc>
          <w:tcPr>
            <w:tcW w:w="784" w:type="dxa"/>
          </w:tcPr>
          <w:p w:rsidR="00736999" w:rsidRPr="00736999" w:rsidRDefault="00736999" w:rsidP="0032541E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36999" w:rsidRPr="00736999" w:rsidTr="00736999">
        <w:tc>
          <w:tcPr>
            <w:tcW w:w="706" w:type="dxa"/>
          </w:tcPr>
          <w:p w:rsidR="00736999" w:rsidRPr="006B1AA5" w:rsidRDefault="00736999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3" w:type="dxa"/>
          </w:tcPr>
          <w:p w:rsidR="00736999" w:rsidRPr="00736999" w:rsidRDefault="00736999" w:rsidP="0032541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36999">
              <w:rPr>
                <w:rFonts w:ascii="Times New Roman" w:hAnsi="Times New Roman"/>
                <w:sz w:val="24"/>
                <w:szCs w:val="24"/>
              </w:rPr>
              <w:t xml:space="preserve">Пути развития стран Азии, Африки, Латинской Америки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784" w:type="dxa"/>
          </w:tcPr>
          <w:p w:rsidR="00736999" w:rsidRPr="00736999" w:rsidRDefault="00736999" w:rsidP="0032541E">
            <w:pPr>
              <w:spacing w:line="259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6999" w:rsidRPr="00736999" w:rsidTr="00736999">
        <w:tc>
          <w:tcPr>
            <w:tcW w:w="706" w:type="dxa"/>
          </w:tcPr>
          <w:p w:rsidR="00736999" w:rsidRPr="006B1AA5" w:rsidRDefault="00736999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3" w:type="dxa"/>
          </w:tcPr>
          <w:p w:rsidR="00736999" w:rsidRPr="00736999" w:rsidRDefault="00736999" w:rsidP="0032541E">
            <w:pPr>
              <w:spacing w:line="259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736999">
              <w:rPr>
                <w:rFonts w:ascii="Times New Roman" w:hAnsi="Times New Roman"/>
                <w:sz w:val="24"/>
                <w:szCs w:val="24"/>
              </w:rPr>
              <w:t xml:space="preserve">Современный мир и новые вызовы XXI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736999" w:rsidRPr="00736999" w:rsidRDefault="00736999" w:rsidP="0032541E">
            <w:pPr>
              <w:spacing w:line="259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9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736999" w:rsidRPr="00736999" w:rsidTr="00736999">
        <w:tc>
          <w:tcPr>
            <w:tcW w:w="706" w:type="dxa"/>
          </w:tcPr>
          <w:p w:rsidR="00736999" w:rsidRPr="006B1AA5" w:rsidRDefault="00736999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73" w:type="dxa"/>
          </w:tcPr>
          <w:p w:rsidR="00736999" w:rsidRPr="00736999" w:rsidRDefault="00736999" w:rsidP="0032541E">
            <w:pPr>
              <w:spacing w:line="259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736999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784" w:type="dxa"/>
          </w:tcPr>
          <w:p w:rsidR="00736999" w:rsidRPr="00736999" w:rsidRDefault="00736999" w:rsidP="0032541E">
            <w:pPr>
              <w:spacing w:line="259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6999" w:rsidRPr="006B1AA5" w:rsidTr="00736999">
        <w:tc>
          <w:tcPr>
            <w:tcW w:w="706" w:type="dxa"/>
          </w:tcPr>
          <w:p w:rsidR="00736999" w:rsidRPr="006B1AA5" w:rsidRDefault="00736999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3" w:type="dxa"/>
          </w:tcPr>
          <w:p w:rsidR="00736999" w:rsidRPr="006B1AA5" w:rsidRDefault="00736999" w:rsidP="00AA43DF">
            <w:pPr>
              <w:widowControl w:val="0"/>
              <w:shd w:val="clear" w:color="auto" w:fill="FFFFFF"/>
              <w:ind w:firstLine="57"/>
              <w:jc w:val="right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итого</w:t>
            </w:r>
          </w:p>
        </w:tc>
        <w:tc>
          <w:tcPr>
            <w:tcW w:w="784" w:type="dxa"/>
          </w:tcPr>
          <w:p w:rsidR="00736999" w:rsidRPr="006B1AA5" w:rsidRDefault="00736999" w:rsidP="00AA43DF">
            <w:pPr>
              <w:pStyle w:val="c41c45"/>
              <w:spacing w:before="0" w:after="0"/>
              <w:ind w:firstLine="57"/>
              <w:jc w:val="center"/>
            </w:pPr>
            <w:r>
              <w:t>28</w:t>
            </w:r>
          </w:p>
        </w:tc>
      </w:tr>
    </w:tbl>
    <w:p w:rsidR="008F2E50" w:rsidRPr="006B1AA5" w:rsidRDefault="008F2E50" w:rsidP="00E266D4">
      <w:pPr>
        <w:shd w:val="clear" w:color="auto" w:fill="FFFFFF"/>
        <w:spacing w:before="60" w:after="60"/>
        <w:rPr>
          <w:rFonts w:ascii="Times New Roman" w:hAnsi="Times New Roman"/>
          <w:b/>
          <w:spacing w:val="8"/>
          <w:sz w:val="24"/>
          <w:szCs w:val="24"/>
          <w:lang w:eastAsia="ru-RU"/>
        </w:rPr>
      </w:pPr>
    </w:p>
    <w:p w:rsidR="001A0D72" w:rsidRDefault="001A0D72" w:rsidP="006B1AA5">
      <w:pPr>
        <w:shd w:val="clear" w:color="auto" w:fill="FFFFFF"/>
        <w:spacing w:before="60" w:after="60"/>
        <w:ind w:left="720"/>
        <w:jc w:val="center"/>
        <w:rPr>
          <w:rFonts w:ascii="Times New Roman" w:hAnsi="Times New Roman"/>
          <w:b/>
          <w:spacing w:val="8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8"/>
          <w:sz w:val="24"/>
          <w:szCs w:val="24"/>
          <w:lang w:eastAsia="ru-RU"/>
        </w:rPr>
        <w:t xml:space="preserve">История. </w:t>
      </w:r>
      <w:r w:rsidR="006B1AA5" w:rsidRPr="006B1AA5">
        <w:rPr>
          <w:rFonts w:ascii="Times New Roman" w:hAnsi="Times New Roman"/>
          <w:b/>
          <w:spacing w:val="8"/>
          <w:sz w:val="24"/>
          <w:szCs w:val="24"/>
          <w:lang w:eastAsia="ru-RU"/>
        </w:rPr>
        <w:t xml:space="preserve">История России. </w:t>
      </w:r>
    </w:p>
    <w:p w:rsidR="00312628" w:rsidRPr="006B1AA5" w:rsidRDefault="006B1AA5" w:rsidP="001A0D72">
      <w:pPr>
        <w:shd w:val="clear" w:color="auto" w:fill="FFFFFF"/>
        <w:spacing w:before="60" w:after="60"/>
        <w:ind w:left="720"/>
        <w:rPr>
          <w:rFonts w:ascii="Times New Roman" w:hAnsi="Times New Roman"/>
          <w:b/>
          <w:bCs/>
          <w:sz w:val="24"/>
          <w:szCs w:val="24"/>
        </w:rPr>
      </w:pPr>
      <w:r w:rsidRPr="006B1AA5">
        <w:rPr>
          <w:rFonts w:ascii="Times New Roman" w:hAnsi="Times New Roman"/>
          <w:b/>
          <w:spacing w:val="8"/>
          <w:sz w:val="24"/>
          <w:szCs w:val="24"/>
          <w:lang w:eastAsia="ru-RU"/>
        </w:rPr>
        <w:t>10 кл</w:t>
      </w:r>
      <w:r w:rsidR="001A0D72">
        <w:rPr>
          <w:rFonts w:ascii="Times New Roman" w:hAnsi="Times New Roman"/>
          <w:b/>
          <w:spacing w:val="8"/>
          <w:sz w:val="24"/>
          <w:szCs w:val="24"/>
          <w:lang w:eastAsia="ru-RU"/>
        </w:rPr>
        <w:t>асс</w:t>
      </w:r>
      <w:r w:rsidRPr="006B1AA5">
        <w:rPr>
          <w:rFonts w:ascii="Times New Roman" w:hAnsi="Times New Roman"/>
          <w:b/>
          <w:spacing w:val="8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7973"/>
        <w:gridCol w:w="784"/>
      </w:tblGrid>
      <w:tr w:rsidR="00312628" w:rsidRPr="006B1AA5" w:rsidTr="001A0D72">
        <w:tc>
          <w:tcPr>
            <w:tcW w:w="706" w:type="dxa"/>
          </w:tcPr>
          <w:p w:rsidR="00312628" w:rsidRPr="006B1AA5" w:rsidRDefault="00312628" w:rsidP="00AA43DF">
            <w:pPr>
              <w:widowControl w:val="0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t>№</w:t>
            </w:r>
          </w:p>
          <w:p w:rsidR="00312628" w:rsidRPr="006B1AA5" w:rsidRDefault="00312628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7973" w:type="dxa"/>
          </w:tcPr>
          <w:p w:rsidR="00312628" w:rsidRPr="006B1AA5" w:rsidRDefault="00312628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Style w:val="c10"/>
                <w:rFonts w:ascii="Times New Roman" w:eastAsia="Calibri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784" w:type="dxa"/>
          </w:tcPr>
          <w:p w:rsidR="00312628" w:rsidRPr="006B1AA5" w:rsidRDefault="00312628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t>Кол-во час</w:t>
            </w:r>
            <w:r w:rsidRPr="006B1AA5">
              <w:rPr>
                <w:rFonts w:ascii="Times New Roman" w:eastAsia="Liberation Serif" w:hAnsi="Times New Roman"/>
                <w:bCs/>
                <w:sz w:val="24"/>
                <w:szCs w:val="24"/>
                <w:lang w:bidi="hi-IN"/>
              </w:rPr>
              <w:t>ов</w:t>
            </w:r>
          </w:p>
        </w:tc>
      </w:tr>
      <w:tr w:rsidR="00312628" w:rsidRPr="006B1AA5" w:rsidTr="001A0D72">
        <w:tc>
          <w:tcPr>
            <w:tcW w:w="706" w:type="dxa"/>
          </w:tcPr>
          <w:p w:rsidR="00312628" w:rsidRPr="006B1AA5" w:rsidRDefault="00312628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73" w:type="dxa"/>
          </w:tcPr>
          <w:p w:rsidR="00312628" w:rsidRPr="006B1AA5" w:rsidRDefault="00312628" w:rsidP="00312628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I. Россия в годы «великих потрясений» </w:t>
            </w:r>
          </w:p>
        </w:tc>
        <w:tc>
          <w:tcPr>
            <w:tcW w:w="784" w:type="dxa"/>
          </w:tcPr>
          <w:p w:rsidR="00312628" w:rsidRPr="006B1AA5" w:rsidRDefault="00312628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12628" w:rsidRPr="006B1AA5" w:rsidTr="001A0D72">
        <w:tc>
          <w:tcPr>
            <w:tcW w:w="706" w:type="dxa"/>
          </w:tcPr>
          <w:p w:rsidR="00312628" w:rsidRPr="006B1AA5" w:rsidRDefault="00312628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3" w:type="dxa"/>
          </w:tcPr>
          <w:p w:rsidR="00312628" w:rsidRPr="006B1AA5" w:rsidRDefault="00312628" w:rsidP="00AA43DF">
            <w:pPr>
              <w:widowControl w:val="0"/>
              <w:shd w:val="clear" w:color="auto" w:fill="FFFFFF"/>
              <w:ind w:firstLine="57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hAnsi="Times New Roman"/>
                <w:sz w:val="24"/>
                <w:szCs w:val="24"/>
                <w:lang w:eastAsia="en-US"/>
              </w:rPr>
              <w:t>Тема II. Советский Союз в 1920—1930-е гг. (15 ч)</w:t>
            </w:r>
          </w:p>
        </w:tc>
        <w:tc>
          <w:tcPr>
            <w:tcW w:w="784" w:type="dxa"/>
          </w:tcPr>
          <w:p w:rsidR="00312628" w:rsidRPr="006B1AA5" w:rsidRDefault="00312628" w:rsidP="00AA43DF">
            <w:pPr>
              <w:pStyle w:val="c41c45"/>
              <w:spacing w:before="0" w:after="0"/>
              <w:ind w:firstLine="57"/>
              <w:jc w:val="center"/>
            </w:pPr>
            <w:r w:rsidRPr="006B1AA5">
              <w:t>15</w:t>
            </w:r>
          </w:p>
        </w:tc>
      </w:tr>
      <w:tr w:rsidR="00312628" w:rsidRPr="006B1AA5" w:rsidTr="001A0D72">
        <w:tc>
          <w:tcPr>
            <w:tcW w:w="706" w:type="dxa"/>
          </w:tcPr>
          <w:p w:rsidR="00312628" w:rsidRPr="006B1AA5" w:rsidRDefault="00312628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3" w:type="dxa"/>
          </w:tcPr>
          <w:p w:rsidR="00312628" w:rsidRPr="006B1AA5" w:rsidRDefault="00312628" w:rsidP="00AA43DF">
            <w:pPr>
              <w:widowControl w:val="0"/>
              <w:shd w:val="clear" w:color="auto" w:fill="FFFFFF"/>
              <w:ind w:firstLine="57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hAnsi="Times New Roman"/>
                <w:sz w:val="24"/>
                <w:szCs w:val="24"/>
                <w:lang w:eastAsia="en-US"/>
              </w:rPr>
              <w:t>Тема III. Великая Отечественная война. 1941—1945 гг. (14 ч)</w:t>
            </w:r>
          </w:p>
        </w:tc>
        <w:tc>
          <w:tcPr>
            <w:tcW w:w="784" w:type="dxa"/>
          </w:tcPr>
          <w:p w:rsidR="00312628" w:rsidRPr="006B1AA5" w:rsidRDefault="00312628" w:rsidP="00AA43DF">
            <w:pPr>
              <w:pStyle w:val="c41c45"/>
              <w:spacing w:before="0" w:after="0"/>
              <w:ind w:firstLine="57"/>
              <w:jc w:val="center"/>
            </w:pPr>
            <w:r w:rsidRPr="006B1AA5">
              <w:t>14</w:t>
            </w:r>
          </w:p>
        </w:tc>
      </w:tr>
      <w:tr w:rsidR="00312628" w:rsidRPr="006B1AA5" w:rsidTr="001A0D72">
        <w:tc>
          <w:tcPr>
            <w:tcW w:w="706" w:type="dxa"/>
          </w:tcPr>
          <w:p w:rsidR="00312628" w:rsidRPr="006B1AA5" w:rsidRDefault="00312628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73" w:type="dxa"/>
          </w:tcPr>
          <w:p w:rsidR="00312628" w:rsidRPr="006B1AA5" w:rsidRDefault="00312628" w:rsidP="00AA43DF">
            <w:pPr>
              <w:widowControl w:val="0"/>
              <w:shd w:val="clear" w:color="auto" w:fill="FFFFFF"/>
              <w:ind w:firstLine="57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повторение (1 ч)</w:t>
            </w:r>
          </w:p>
        </w:tc>
        <w:tc>
          <w:tcPr>
            <w:tcW w:w="784" w:type="dxa"/>
          </w:tcPr>
          <w:p w:rsidR="00312628" w:rsidRPr="006B1AA5" w:rsidRDefault="00312628" w:rsidP="00AA43DF">
            <w:pPr>
              <w:pStyle w:val="c41c45"/>
              <w:spacing w:before="0" w:after="0"/>
              <w:ind w:firstLine="57"/>
              <w:jc w:val="center"/>
            </w:pPr>
            <w:r w:rsidRPr="006B1AA5">
              <w:t>1</w:t>
            </w:r>
          </w:p>
        </w:tc>
      </w:tr>
      <w:tr w:rsidR="00312628" w:rsidRPr="006B1AA5" w:rsidTr="001A0D72">
        <w:tc>
          <w:tcPr>
            <w:tcW w:w="706" w:type="dxa"/>
          </w:tcPr>
          <w:p w:rsidR="00312628" w:rsidRPr="006B1AA5" w:rsidRDefault="00312628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3" w:type="dxa"/>
          </w:tcPr>
          <w:p w:rsidR="00312628" w:rsidRPr="006B1AA5" w:rsidRDefault="00312628" w:rsidP="00312628">
            <w:pPr>
              <w:widowControl w:val="0"/>
              <w:shd w:val="clear" w:color="auto" w:fill="FFFFFF"/>
              <w:ind w:firstLine="57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hAnsi="Times New Roman"/>
                <w:sz w:val="24"/>
                <w:szCs w:val="24"/>
                <w:lang w:eastAsia="en-US"/>
              </w:rPr>
              <w:t>Резерв (2 ч)</w:t>
            </w:r>
          </w:p>
        </w:tc>
        <w:tc>
          <w:tcPr>
            <w:tcW w:w="784" w:type="dxa"/>
          </w:tcPr>
          <w:p w:rsidR="00312628" w:rsidRPr="006B1AA5" w:rsidRDefault="00312628" w:rsidP="00AA43DF">
            <w:pPr>
              <w:pStyle w:val="c41c45"/>
              <w:spacing w:before="0" w:after="0"/>
              <w:ind w:firstLine="57"/>
              <w:jc w:val="center"/>
            </w:pPr>
            <w:r w:rsidRPr="006B1AA5">
              <w:t>2</w:t>
            </w:r>
          </w:p>
        </w:tc>
      </w:tr>
      <w:tr w:rsidR="00312628" w:rsidRPr="006B1AA5" w:rsidTr="001A0D72">
        <w:tc>
          <w:tcPr>
            <w:tcW w:w="706" w:type="dxa"/>
          </w:tcPr>
          <w:p w:rsidR="00312628" w:rsidRPr="006B1AA5" w:rsidRDefault="00312628" w:rsidP="00AA43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3" w:type="dxa"/>
          </w:tcPr>
          <w:p w:rsidR="00312628" w:rsidRPr="006B1AA5" w:rsidRDefault="006B1AA5" w:rsidP="00AA43DF">
            <w:pPr>
              <w:widowControl w:val="0"/>
              <w:shd w:val="clear" w:color="auto" w:fill="FFFFFF"/>
              <w:ind w:firstLine="57"/>
              <w:jc w:val="right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Итого</w:t>
            </w:r>
          </w:p>
        </w:tc>
        <w:tc>
          <w:tcPr>
            <w:tcW w:w="784" w:type="dxa"/>
          </w:tcPr>
          <w:p w:rsidR="00312628" w:rsidRPr="006B1AA5" w:rsidRDefault="006B1AA5" w:rsidP="00AA43DF">
            <w:pPr>
              <w:pStyle w:val="c41c45"/>
              <w:spacing w:before="0" w:after="0"/>
              <w:ind w:firstLine="57"/>
              <w:jc w:val="center"/>
            </w:pPr>
            <w:r w:rsidRPr="006B1AA5">
              <w:t>42</w:t>
            </w:r>
          </w:p>
        </w:tc>
      </w:tr>
    </w:tbl>
    <w:p w:rsidR="00312628" w:rsidRDefault="00312628" w:rsidP="00BF3A3C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hi-IN"/>
        </w:rPr>
      </w:pPr>
    </w:p>
    <w:p w:rsidR="001A0D72" w:rsidRDefault="001A0D72" w:rsidP="001A0D72">
      <w:pPr>
        <w:shd w:val="clear" w:color="auto" w:fill="FFFFFF"/>
        <w:spacing w:before="60" w:after="60"/>
        <w:ind w:left="720"/>
        <w:rPr>
          <w:rFonts w:ascii="Times New Roman" w:hAnsi="Times New Roman"/>
          <w:b/>
          <w:spacing w:val="8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8"/>
          <w:sz w:val="24"/>
          <w:szCs w:val="24"/>
          <w:lang w:eastAsia="ru-RU"/>
        </w:rPr>
        <w:t>11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7973"/>
        <w:gridCol w:w="784"/>
      </w:tblGrid>
      <w:tr w:rsidR="001A0D72" w:rsidRPr="006B1AA5" w:rsidTr="001A0D72">
        <w:tc>
          <w:tcPr>
            <w:tcW w:w="706" w:type="dxa"/>
          </w:tcPr>
          <w:p w:rsidR="001A0D72" w:rsidRPr="006B1AA5" w:rsidRDefault="001A0D72" w:rsidP="0032541E">
            <w:pPr>
              <w:widowControl w:val="0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t>№</w:t>
            </w:r>
          </w:p>
          <w:p w:rsidR="001A0D72" w:rsidRPr="006B1AA5" w:rsidRDefault="001A0D72" w:rsidP="0032541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7973" w:type="dxa"/>
          </w:tcPr>
          <w:p w:rsidR="001A0D72" w:rsidRPr="006B1AA5" w:rsidRDefault="001A0D72" w:rsidP="0032541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AA5">
              <w:rPr>
                <w:rStyle w:val="c10"/>
                <w:rFonts w:ascii="Times New Roman" w:eastAsia="Calibri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784" w:type="dxa"/>
          </w:tcPr>
          <w:p w:rsidR="001A0D72" w:rsidRPr="006B1AA5" w:rsidRDefault="001A0D72" w:rsidP="0032541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AA5">
              <w:rPr>
                <w:rFonts w:ascii="Times New Roman" w:eastAsia="Liberation Serif" w:hAnsi="Times New Roman"/>
                <w:sz w:val="24"/>
                <w:szCs w:val="24"/>
                <w:lang w:bidi="hi-IN"/>
              </w:rPr>
              <w:t>Кол-во час</w:t>
            </w:r>
            <w:r w:rsidRPr="006B1AA5">
              <w:rPr>
                <w:rFonts w:ascii="Times New Roman" w:eastAsia="Liberation Serif" w:hAnsi="Times New Roman"/>
                <w:bCs/>
                <w:sz w:val="24"/>
                <w:szCs w:val="24"/>
                <w:lang w:bidi="hi-IN"/>
              </w:rPr>
              <w:t>ов</w:t>
            </w:r>
          </w:p>
        </w:tc>
      </w:tr>
      <w:tr w:rsidR="001A0D72" w:rsidRPr="006B1AA5" w:rsidTr="001A0D72">
        <w:tc>
          <w:tcPr>
            <w:tcW w:w="706" w:type="dxa"/>
          </w:tcPr>
          <w:p w:rsidR="001A0D72" w:rsidRPr="006B1AA5" w:rsidRDefault="001A0D72" w:rsidP="0032541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73" w:type="dxa"/>
          </w:tcPr>
          <w:p w:rsidR="001A0D72" w:rsidRPr="006B1AA5" w:rsidRDefault="001A0D72" w:rsidP="001A0D7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D72">
              <w:rPr>
                <w:rFonts w:ascii="Times New Roman" w:hAnsi="Times New Roman"/>
                <w:bCs/>
                <w:sz w:val="24"/>
                <w:szCs w:val="24"/>
              </w:rPr>
              <w:t>Тема I. СССР в 1945—1991 гг. (27 ч)</w:t>
            </w:r>
          </w:p>
        </w:tc>
        <w:tc>
          <w:tcPr>
            <w:tcW w:w="784" w:type="dxa"/>
          </w:tcPr>
          <w:p w:rsidR="001A0D72" w:rsidRPr="006B1AA5" w:rsidRDefault="001A0D72" w:rsidP="0032541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A0D72" w:rsidRPr="006B1AA5" w:rsidTr="001A0D72">
        <w:tc>
          <w:tcPr>
            <w:tcW w:w="706" w:type="dxa"/>
          </w:tcPr>
          <w:p w:rsidR="001A0D72" w:rsidRPr="006B1AA5" w:rsidRDefault="001A0D72" w:rsidP="0032541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3" w:type="dxa"/>
          </w:tcPr>
          <w:p w:rsidR="001A0D72" w:rsidRPr="006B1AA5" w:rsidRDefault="001A0D72" w:rsidP="0032541E">
            <w:pPr>
              <w:widowControl w:val="0"/>
              <w:shd w:val="clear" w:color="auto" w:fill="FFFFFF"/>
              <w:ind w:firstLine="57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1A0D72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Тема II. Российс</w:t>
            </w:r>
            <w:r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 xml:space="preserve">кая Федерация в 1991—2020 </w:t>
            </w:r>
          </w:p>
        </w:tc>
        <w:tc>
          <w:tcPr>
            <w:tcW w:w="784" w:type="dxa"/>
          </w:tcPr>
          <w:p w:rsidR="001A0D72" w:rsidRPr="006B1AA5" w:rsidRDefault="00AE5EE9" w:rsidP="0032541E">
            <w:pPr>
              <w:pStyle w:val="c41c45"/>
              <w:spacing w:before="0" w:after="0"/>
              <w:ind w:firstLine="57"/>
              <w:jc w:val="center"/>
            </w:pPr>
            <w:r>
              <w:t>14</w:t>
            </w:r>
          </w:p>
        </w:tc>
      </w:tr>
      <w:tr w:rsidR="001A0D72" w:rsidRPr="006B1AA5" w:rsidTr="001A0D72">
        <w:tc>
          <w:tcPr>
            <w:tcW w:w="706" w:type="dxa"/>
          </w:tcPr>
          <w:p w:rsidR="001A0D72" w:rsidRPr="006B1AA5" w:rsidRDefault="001A0D72" w:rsidP="0032541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3" w:type="dxa"/>
          </w:tcPr>
          <w:p w:rsidR="001A0D72" w:rsidRPr="006B1AA5" w:rsidRDefault="001A0D72" w:rsidP="0032541E">
            <w:pPr>
              <w:widowControl w:val="0"/>
              <w:shd w:val="clear" w:color="auto" w:fill="FFFFFF"/>
              <w:ind w:firstLine="57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1A0D72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Итоговое повторение (1 ч)</w:t>
            </w:r>
          </w:p>
        </w:tc>
        <w:tc>
          <w:tcPr>
            <w:tcW w:w="784" w:type="dxa"/>
          </w:tcPr>
          <w:p w:rsidR="001A0D72" w:rsidRPr="006B1AA5" w:rsidRDefault="001A0D72" w:rsidP="0032541E">
            <w:pPr>
              <w:pStyle w:val="c41c45"/>
              <w:spacing w:before="0" w:after="0"/>
              <w:ind w:firstLine="57"/>
              <w:jc w:val="center"/>
            </w:pPr>
            <w:r>
              <w:t>1</w:t>
            </w:r>
          </w:p>
        </w:tc>
      </w:tr>
      <w:tr w:rsidR="001A0D72" w:rsidRPr="006B1AA5" w:rsidTr="001A0D72">
        <w:tc>
          <w:tcPr>
            <w:tcW w:w="706" w:type="dxa"/>
          </w:tcPr>
          <w:p w:rsidR="001A0D72" w:rsidRPr="006B1AA5" w:rsidRDefault="001A0D72" w:rsidP="0032541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3" w:type="dxa"/>
          </w:tcPr>
          <w:p w:rsidR="001A0D72" w:rsidRPr="006B1AA5" w:rsidRDefault="001A0D72" w:rsidP="0032541E">
            <w:pPr>
              <w:widowControl w:val="0"/>
              <w:shd w:val="clear" w:color="auto" w:fill="FFFFFF"/>
              <w:ind w:firstLine="57"/>
              <w:jc w:val="right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итого</w:t>
            </w:r>
          </w:p>
        </w:tc>
        <w:tc>
          <w:tcPr>
            <w:tcW w:w="784" w:type="dxa"/>
          </w:tcPr>
          <w:p w:rsidR="001A0D72" w:rsidRPr="006B1AA5" w:rsidRDefault="001A0D72" w:rsidP="0032541E">
            <w:pPr>
              <w:pStyle w:val="c41c45"/>
              <w:spacing w:before="0" w:after="0"/>
              <w:ind w:firstLine="57"/>
              <w:jc w:val="center"/>
            </w:pPr>
            <w:r>
              <w:t>42</w:t>
            </w:r>
          </w:p>
        </w:tc>
      </w:tr>
    </w:tbl>
    <w:p w:rsidR="00312628" w:rsidRDefault="00312628" w:rsidP="00BF3A3C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hi-IN"/>
        </w:rPr>
      </w:pPr>
    </w:p>
    <w:p w:rsidR="006B1AA5" w:rsidRDefault="006B1AA5" w:rsidP="00BF3A3C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hi-IN"/>
        </w:rPr>
      </w:pPr>
    </w:p>
    <w:p w:rsidR="00AF23E4" w:rsidRPr="00AF23E4" w:rsidRDefault="00AF23E4" w:rsidP="00AF23E4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Liberation Serif" w:hAnsi="Times New Roman"/>
          <w:color w:val="00000A"/>
          <w:sz w:val="24"/>
          <w:szCs w:val="24"/>
          <w:lang w:bidi="hi-IN"/>
        </w:rPr>
      </w:pPr>
      <w:r w:rsidRPr="00AF23E4">
        <w:rPr>
          <w:rFonts w:ascii="Times New Roman" w:eastAsia="Liberation Serif" w:hAnsi="Times New Roman"/>
          <w:b/>
          <w:bCs/>
          <w:sz w:val="24"/>
          <w:szCs w:val="24"/>
          <w:lang w:bidi="hi-IN"/>
        </w:rPr>
        <w:t>Тематическое планирование. 10 класс</w:t>
      </w:r>
    </w:p>
    <w:tbl>
      <w:tblPr>
        <w:tblW w:w="9760" w:type="dxa"/>
        <w:tblInd w:w="133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705"/>
        <w:gridCol w:w="7860"/>
        <w:gridCol w:w="1195"/>
      </w:tblGrid>
      <w:tr w:rsidR="00AF23E4" w:rsidRPr="00AF23E4" w:rsidTr="0032541E">
        <w:trPr>
          <w:trHeight w:val="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№</w:t>
            </w:r>
          </w:p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п/п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Наименование разделов и темы уроков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Кол-во час</w:t>
            </w:r>
            <w:r w:rsidRPr="00AF23E4">
              <w:rPr>
                <w:rFonts w:ascii="Times New Roman" w:eastAsia="Liberation Serif" w:hAnsi="Times New Roman"/>
                <w:bCs/>
                <w:lang w:bidi="hi-IN"/>
              </w:rPr>
              <w:t>ов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hd w:val="clear" w:color="auto" w:fill="FFFFFF"/>
              <w:spacing w:after="0" w:line="240" w:lineRule="auto"/>
              <w:ind w:firstLine="57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bCs/>
                <w:lang w:bidi="hi-IN"/>
              </w:rPr>
              <w:t>Глава I.</w:t>
            </w:r>
            <w:r w:rsidRPr="00AF23E4">
              <w:rPr>
                <w:rFonts w:ascii="Times New Roman" w:eastAsia="Liberation Serif" w:hAnsi="Times New Roman"/>
                <w:b/>
                <w:bCs/>
                <w:lang w:bidi="hi-IN"/>
              </w:rPr>
              <w:t xml:space="preserve"> Мир накануне и в годы Первой мировой войны (5 ч)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suppressAutoHyphens w:val="0"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</w:rPr>
            </w:pPr>
            <w:r w:rsidRPr="00AF23E4">
              <w:rPr>
                <w:rFonts w:ascii="Times New Roman" w:hAnsi="Times New Roman"/>
                <w:b/>
              </w:rPr>
              <w:t>5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1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Мир накануне Первой мировой войны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2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«Новый империализм». Происхождение Первой мировой войны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3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Первая мировая война. 1914—1918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4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Первая мировая война. 1914—1918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lastRenderedPageBreak/>
              <w:t>5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Повторительно-обобщающий урок.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hd w:val="clear" w:color="auto" w:fill="FFFFFF"/>
              <w:spacing w:after="0" w:line="240" w:lineRule="auto"/>
              <w:ind w:firstLine="57"/>
              <w:rPr>
                <w:rFonts w:ascii="Times New Roman" w:eastAsia="Liberation Serif" w:hAnsi="Times New Roman"/>
                <w:b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Глава II.</w:t>
            </w:r>
            <w:r w:rsidRPr="00AF23E4">
              <w:rPr>
                <w:rFonts w:ascii="Times New Roman" w:eastAsia="Liberation Serif" w:hAnsi="Times New Roman"/>
                <w:b/>
                <w:color w:val="00000A"/>
                <w:sz w:val="24"/>
                <w:szCs w:val="24"/>
                <w:lang w:bidi="hi-IN"/>
              </w:rPr>
              <w:t xml:space="preserve"> Межвоенный период (1918—1939) (16 ч)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suppressAutoHyphens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3E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6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Последствия войны: революции и распад империй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7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8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Страны Запада в 1920-е гг. США. Великобритания. Франция. Германия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9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Авторитарные режимы в Европе в 1920-е гг. Венгрия. Польша. Румыния. Испания. Фашистский режим в Италии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10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Мировой экономический кризис 1929—1933 гг. Великая депрессия. Пути выхода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11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Страны Запада в 1930-е гг. США: «Новый курс» Ф. Д. Рузвельта. Великобритания: национальное правительство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12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13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14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Международные отношения в 1930-е гг. Политика «умиротворения» агрессора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15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Латинская Америка в первой половине XX в.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16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Восток в первой половине ХХ в.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17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 xml:space="preserve">Япония в первой половине ХХ в.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18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Мусульманские страны в первой половине ХХ в. Турция. Иран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19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Формирование научной картины мира в Новейшее время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20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Культура и искусство в первой половине ХХ в.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21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Повторительно-обобщающий урок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b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b/>
                <w:color w:val="00000A"/>
                <w:sz w:val="24"/>
                <w:szCs w:val="24"/>
                <w:lang w:bidi="hi-IN"/>
              </w:rPr>
              <w:t>Глава III. Вторая мировая война (6 ч)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b/>
                <w:color w:val="00000A"/>
                <w:sz w:val="24"/>
                <w:szCs w:val="24"/>
                <w:lang w:bidi="hi-IN"/>
              </w:rPr>
              <w:t>6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22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Начало Второй мировой войны. 1939—1941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23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Вторая мировая война. Великая Отечественная война Советского Союза. От нападения Германии на СССР до начала коренного перелома. 1941—1942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24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Вторая мировая война. Великая Отечественная война Советского Союза. Коренной перелом и завершающий период войны. 1943—1945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25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Вторая мировая война. Великая Отечественная война Советского Союза. Коренной перелом и завершающий период войны. 1943—1945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26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Итоги Второй мировой войны. Послевоенное урегулирование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 w:rsidRPr="00AF23E4">
              <w:rPr>
                <w:rFonts w:ascii="Times New Roman" w:eastAsia="Liberation Serif" w:hAnsi="Times New Roman"/>
                <w:lang w:bidi="hi-IN"/>
              </w:rPr>
              <w:t>27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Повторительно-обобщающий урок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F23E4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AF23E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28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Резерв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4" w:rsidRPr="00AF23E4" w:rsidRDefault="00AF23E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1</w:t>
            </w:r>
          </w:p>
        </w:tc>
      </w:tr>
      <w:tr w:rsidR="00E266D4" w:rsidRPr="00AF23E4" w:rsidTr="0032541E">
        <w:trPr>
          <w:trHeight w:val="23"/>
        </w:trPr>
        <w:tc>
          <w:tcPr>
            <w:tcW w:w="9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Default="00E266D4" w:rsidP="00AF23E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История. История России 1914 -1945гг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29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b/>
                <w:bCs/>
                <w:color w:val="00000A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bCs/>
                <w:color w:val="00000A"/>
                <w:szCs w:val="24"/>
                <w:lang w:bidi="hi-IN"/>
              </w:rPr>
              <w:t>Тема I.</w:t>
            </w:r>
            <w:r w:rsidRPr="008F2E50">
              <w:rPr>
                <w:rFonts w:ascii="Liberation Serif" w:eastAsia="Liberation Serif" w:hAnsi="Liberation Serif" w:cs="FreeSans"/>
                <w:b/>
                <w:bCs/>
                <w:color w:val="00000A"/>
                <w:szCs w:val="24"/>
                <w:lang w:bidi="hi-IN"/>
              </w:rPr>
              <w:t xml:space="preserve"> Россия в годы «великих потрясений»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b/>
                <w:bCs/>
                <w:color w:val="00000A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b/>
                <w:bCs/>
                <w:color w:val="00000A"/>
                <w:lang w:bidi="hi-IN"/>
              </w:rPr>
              <w:t>10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lastRenderedPageBreak/>
              <w:t>30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 Мир и Россия в 1914 г.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>1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31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Российская империя в Первой мировой войне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32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Великая российская революция: Февраль 1917 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33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Великая российская революция: Октябрь 1917 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34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Первые революционные преобразования большевиков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35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Экономическая политика советской власти. Военный коммунизм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36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Гражданская война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37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Революция и Гражданская война на национальных окраинах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38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Идеология и культура периода Гражданской войны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39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Повторительно-обобщающий урок по теме I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F2E5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Тема II. </w:t>
            </w:r>
            <w:r w:rsidRPr="008F2E50"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Советский Союз в 1920—1930-е гг.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8F2E50"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  <w:t>15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40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41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Экономика нэпа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42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Образование СССР. Национальная политика в 1920-е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43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Политическое развитие в 1920-е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44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Международное положение и внешняя политика СССР в 1920-е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45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Культурное пространство советского общества в 1920-е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val="en-US"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46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«Великий перелом». Индустриализация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47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Коллективизация сельского хозяйства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48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Политическая система СССР в 1930-е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49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Советская национальная политика в 1930-е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50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Социальная политика государства: цели, направления, результаты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51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Культурное пространство советского общества в 1930-е гг. Культура русского зарубежья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val="en-US"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52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Культурное пространство советского общества в 1930-е гг. Культура русского зарубежья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53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СССР и мировое сообщество в 1929—1939 гг.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54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Повторительно-обобщающий урок по теме II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 xml:space="preserve">Тема III. </w:t>
            </w:r>
            <w:r w:rsidRPr="008F2E50">
              <w:rPr>
                <w:rFonts w:ascii="Liberation Serif" w:eastAsia="Liberation Serif" w:hAnsi="Liberation Serif" w:cs="FreeSans"/>
                <w:b/>
                <w:color w:val="00000A"/>
                <w:sz w:val="24"/>
                <w:szCs w:val="24"/>
                <w:lang w:bidi="hi-IN"/>
              </w:rPr>
              <w:t xml:space="preserve">Великая Отечественная война. 1941—1945 гг.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b/>
                <w:color w:val="00000A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b/>
                <w:color w:val="00000A"/>
                <w:lang w:bidi="hi-IN"/>
              </w:rPr>
              <w:t>14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32541E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55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СССР накануне Великой Отечественной войны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32541E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56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Начало Великой Отечественной войны. Первый период войны (22 июня 1941 г. — ноябрь 1942 г.)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32541E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57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Поражения и победы 1942 г. Предпосылки коренного перелома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32541E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58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Человек и война: единство фронта и тыла. Культурное пространство в годы войны. Образование, здравоохранение и наука в годы войны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32541E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59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Человек и война: единство фронта и тыла. Культурное пространство в годы войны. Образование, здравоохранение и наука в годы войны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60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 xml:space="preserve">Человек и война: единство фронта и тыла. Культурное пространство в </w:t>
            </w: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lastRenderedPageBreak/>
              <w:t>годы войны. Образование, здравоохранение и наука в годы войны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lastRenderedPageBreak/>
              <w:t xml:space="preserve">1 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61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Второй период Великой Отечественной войны. Коренной перелом (ноябрь 1942—1943 г.). Советская дипломатия в годы Великой Отечественной войны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62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Второй период Великой Отечественной войны. Коренной перелом (ноябрь 1942—1943 г.). Советская дипломатия в годы Великой Отечественной войны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63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Народы СССР в борьбе с фашизмом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64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 xml:space="preserve">Третий период войны. Победа СССР в Великой Отечественной войне. Окончание Второй мировой войны. Итоги и уроки Великой Победы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65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 xml:space="preserve">Третий период войны. Победа СССР в Великой Отечественной войне. Окончание Второй мировой войны. Итоги и уроки Великой Победы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66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67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Фальсификация истории Великой Отечественной войны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68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Повторительно-обобщающий урок по теме III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69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b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Liberation Serif" w:eastAsia="Liberation Serif" w:hAnsi="Liberation Serif" w:cs="FreeSans"/>
                <w:b/>
                <w:color w:val="00000A"/>
                <w:sz w:val="24"/>
                <w:szCs w:val="24"/>
                <w:lang w:bidi="hi-IN"/>
              </w:rPr>
              <w:t xml:space="preserve">Итоговое повторение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  <w:r>
              <w:rPr>
                <w:rFonts w:ascii="Times New Roman" w:eastAsia="Liberation Serif" w:hAnsi="Times New Roman"/>
                <w:lang w:bidi="hi-IN"/>
              </w:rPr>
              <w:t>70</w:t>
            </w: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b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b/>
                <w:color w:val="00000A"/>
                <w:lang w:bidi="hi-IN"/>
              </w:rPr>
              <w:t>Резерв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1 </w:t>
            </w:r>
          </w:p>
        </w:tc>
      </w:tr>
      <w:tr w:rsidR="00E266D4" w:rsidRPr="00AF23E4" w:rsidTr="0032541E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AF23E4" w:rsidRDefault="00E266D4" w:rsidP="00AF23E4">
            <w:pPr>
              <w:widowControl w:val="0"/>
              <w:snapToGrid w:val="0"/>
              <w:spacing w:after="0" w:line="240" w:lineRule="auto"/>
              <w:rPr>
                <w:rFonts w:ascii="Times New Roman" w:eastAsia="Liberation Serif" w:hAnsi="Times New Roman"/>
                <w:lang w:bidi="hi-IN"/>
              </w:rPr>
            </w:pP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b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 </w:t>
            </w:r>
            <w:r>
              <w:rPr>
                <w:rFonts w:ascii="Times New Roman" w:eastAsia="Liberation Serif" w:hAnsi="Times New Roman"/>
                <w:b/>
                <w:color w:val="00000A"/>
                <w:lang w:bidi="hi-IN"/>
              </w:rPr>
              <w:t>итого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D4" w:rsidRPr="008F2E50" w:rsidRDefault="00E266D4" w:rsidP="0032541E">
            <w:pPr>
              <w:widowControl w:val="0"/>
              <w:spacing w:after="0" w:line="240" w:lineRule="auto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lang w:bidi="hi-IN"/>
              </w:rPr>
              <w:t>70</w:t>
            </w: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 xml:space="preserve"> </w:t>
            </w:r>
          </w:p>
        </w:tc>
      </w:tr>
    </w:tbl>
    <w:p w:rsidR="00E266D4" w:rsidRDefault="00E266D4">
      <w:pPr>
        <w:rPr>
          <w:rFonts w:ascii="Times New Roman" w:eastAsia="Liberation Serif" w:hAnsi="Times New Roman"/>
          <w:b/>
          <w:bCs/>
          <w:sz w:val="24"/>
          <w:szCs w:val="24"/>
          <w:lang w:bidi="hi-IN"/>
        </w:rPr>
      </w:pPr>
    </w:p>
    <w:p w:rsidR="001A64C1" w:rsidRPr="00BF3A3C" w:rsidRDefault="006320B5">
      <w:pPr>
        <w:rPr>
          <w:rFonts w:ascii="Times New Roman" w:eastAsia="Liberation Serif" w:hAnsi="Times New Roman"/>
          <w:b/>
          <w:bCs/>
          <w:sz w:val="24"/>
          <w:szCs w:val="24"/>
          <w:lang w:bidi="hi-IN"/>
        </w:rPr>
      </w:pPr>
      <w:r>
        <w:rPr>
          <w:rFonts w:ascii="Times New Roman" w:eastAsia="Liberation Serif" w:hAnsi="Times New Roman"/>
          <w:b/>
          <w:bCs/>
          <w:sz w:val="24"/>
          <w:szCs w:val="24"/>
          <w:lang w:bidi="hi-IN"/>
        </w:rPr>
        <w:t>Тематическое планирование. 11</w:t>
      </w:r>
      <w:r w:rsidRPr="006320B5">
        <w:rPr>
          <w:rFonts w:ascii="Times New Roman" w:eastAsia="Liberation Serif" w:hAnsi="Times New Roman"/>
          <w:b/>
          <w:bCs/>
          <w:sz w:val="24"/>
          <w:szCs w:val="24"/>
          <w:lang w:bidi="hi-IN"/>
        </w:rPr>
        <w:t xml:space="preserve"> класс</w:t>
      </w: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751"/>
        <w:gridCol w:w="7726"/>
        <w:gridCol w:w="1094"/>
      </w:tblGrid>
      <w:tr w:rsidR="001A64C1" w:rsidRPr="00AE5EE9" w:rsidTr="00A66C76">
        <w:tc>
          <w:tcPr>
            <w:tcW w:w="751" w:type="dxa"/>
          </w:tcPr>
          <w:p w:rsidR="001A64C1" w:rsidRPr="008F2E50" w:rsidRDefault="001A64C1" w:rsidP="0032541E">
            <w:pPr>
              <w:widowControl w:val="0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>№ урока</w:t>
            </w:r>
          </w:p>
        </w:tc>
        <w:tc>
          <w:tcPr>
            <w:tcW w:w="7726" w:type="dxa"/>
          </w:tcPr>
          <w:p w:rsidR="001A64C1" w:rsidRPr="008F2E50" w:rsidRDefault="001A64C1" w:rsidP="0032541E">
            <w:pPr>
              <w:widowControl w:val="0"/>
              <w:jc w:val="center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>Разделы, темы уроков</w:t>
            </w:r>
          </w:p>
        </w:tc>
        <w:tc>
          <w:tcPr>
            <w:tcW w:w="1094" w:type="dxa"/>
          </w:tcPr>
          <w:p w:rsidR="001A64C1" w:rsidRPr="008F2E50" w:rsidRDefault="001A64C1" w:rsidP="0032541E">
            <w:pPr>
              <w:widowControl w:val="0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8F2E50">
              <w:rPr>
                <w:rFonts w:ascii="Times New Roman" w:eastAsia="Liberation Serif" w:hAnsi="Times New Roman"/>
                <w:color w:val="00000A"/>
                <w:lang w:bidi="hi-IN"/>
              </w:rPr>
              <w:t>Кол-во часов</w:t>
            </w:r>
          </w:p>
        </w:tc>
      </w:tr>
      <w:tr w:rsidR="001A64C1" w:rsidRPr="00AE5EE9" w:rsidTr="00A66C76">
        <w:tc>
          <w:tcPr>
            <w:tcW w:w="751" w:type="dxa"/>
          </w:tcPr>
          <w:p w:rsidR="001A64C1" w:rsidRPr="00362C8D" w:rsidRDefault="001A64C1" w:rsidP="0032541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726" w:type="dxa"/>
          </w:tcPr>
          <w:p w:rsidR="001A64C1" w:rsidRPr="00AE5EE9" w:rsidRDefault="006320B5" w:rsidP="006320B5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20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Глава I. Послевоенный мир. Междунаро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дные отношения, политическое и </w:t>
            </w:r>
            <w:r w:rsidRPr="006320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экономическое развитие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тран Европы и Северной Америки </w:t>
            </w:r>
          </w:p>
        </w:tc>
        <w:tc>
          <w:tcPr>
            <w:tcW w:w="1094" w:type="dxa"/>
          </w:tcPr>
          <w:p w:rsidR="001A64C1" w:rsidRPr="00AE5EE9" w:rsidRDefault="006320B5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1A64C1" w:rsidRPr="00362C8D" w:rsidTr="00A66C76">
        <w:tc>
          <w:tcPr>
            <w:tcW w:w="751" w:type="dxa"/>
          </w:tcPr>
          <w:p w:rsidR="001A64C1" w:rsidRPr="00362C8D" w:rsidRDefault="001A64C1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6" w:type="dxa"/>
          </w:tcPr>
          <w:p w:rsidR="001A64C1" w:rsidRPr="00362C8D" w:rsidRDefault="006320B5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20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Международные отношения в 19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 — первой половине 1950-х гг.</w:t>
            </w:r>
          </w:p>
        </w:tc>
        <w:tc>
          <w:tcPr>
            <w:tcW w:w="1094" w:type="dxa"/>
          </w:tcPr>
          <w:p w:rsidR="001A64C1" w:rsidRPr="00362C8D" w:rsidRDefault="006320B5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64C1" w:rsidRPr="00362C8D" w:rsidTr="00A66C76">
        <w:tc>
          <w:tcPr>
            <w:tcW w:w="751" w:type="dxa"/>
          </w:tcPr>
          <w:p w:rsidR="001A64C1" w:rsidRPr="00362C8D" w:rsidRDefault="001A64C1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26" w:type="dxa"/>
          </w:tcPr>
          <w:p w:rsidR="001A64C1" w:rsidRPr="00362C8D" w:rsidRDefault="006320B5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20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Международные отношения в 1950—1980-х гг</w:t>
            </w:r>
          </w:p>
        </w:tc>
        <w:tc>
          <w:tcPr>
            <w:tcW w:w="1094" w:type="dxa"/>
          </w:tcPr>
          <w:p w:rsidR="001A64C1" w:rsidRPr="00362C8D" w:rsidRDefault="006320B5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64C1" w:rsidRPr="00362C8D" w:rsidTr="00A66C76">
        <w:tc>
          <w:tcPr>
            <w:tcW w:w="751" w:type="dxa"/>
          </w:tcPr>
          <w:p w:rsidR="001A64C1" w:rsidRPr="00362C8D" w:rsidRDefault="001A64C1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26" w:type="dxa"/>
          </w:tcPr>
          <w:p w:rsidR="001A64C1" w:rsidRPr="00362C8D" w:rsidRDefault="006320B5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20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Завершение эпохи индустриального общества1945—1970-е гг</w:t>
            </w:r>
          </w:p>
        </w:tc>
        <w:tc>
          <w:tcPr>
            <w:tcW w:w="1094" w:type="dxa"/>
          </w:tcPr>
          <w:p w:rsidR="001A64C1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64C1" w:rsidRPr="00362C8D" w:rsidTr="00A66C76">
        <w:tc>
          <w:tcPr>
            <w:tcW w:w="751" w:type="dxa"/>
          </w:tcPr>
          <w:p w:rsidR="001A64C1" w:rsidRPr="00362C8D" w:rsidRDefault="001A64C1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26" w:type="dxa"/>
          </w:tcPr>
          <w:p w:rsidR="001A64C1" w:rsidRPr="00362C8D" w:rsidRDefault="006320B5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20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Кризисы 1970—1980-х гг. Становление постиндустриального информационного о</w:t>
            </w:r>
            <w:r w:rsidR="003254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бщества</w:t>
            </w:r>
          </w:p>
        </w:tc>
        <w:tc>
          <w:tcPr>
            <w:tcW w:w="1094" w:type="dxa"/>
          </w:tcPr>
          <w:p w:rsidR="001A64C1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64C1" w:rsidRPr="00362C8D" w:rsidTr="00A66C76">
        <w:tc>
          <w:tcPr>
            <w:tcW w:w="751" w:type="dxa"/>
          </w:tcPr>
          <w:p w:rsidR="001A64C1" w:rsidRPr="00362C8D" w:rsidRDefault="001A64C1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26" w:type="dxa"/>
          </w:tcPr>
          <w:p w:rsidR="001A64C1" w:rsidRPr="00362C8D" w:rsidRDefault="0032541E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20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Экономическая и социальная политика. Неоконсервативный поворот. Политика «третьего пути»</w:t>
            </w:r>
          </w:p>
        </w:tc>
        <w:tc>
          <w:tcPr>
            <w:tcW w:w="1094" w:type="dxa"/>
          </w:tcPr>
          <w:p w:rsidR="001A64C1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2541E" w:rsidRPr="00362C8D" w:rsidTr="00A66C76">
        <w:tc>
          <w:tcPr>
            <w:tcW w:w="751" w:type="dxa"/>
          </w:tcPr>
          <w:p w:rsidR="0032541E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26" w:type="dxa"/>
          </w:tcPr>
          <w:p w:rsidR="0032541E" w:rsidRPr="006320B5" w:rsidRDefault="0032541E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54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Политическая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борьба. Гражданское общество. </w:t>
            </w:r>
            <w:r w:rsidRPr="003254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Социальные движения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4" w:type="dxa"/>
          </w:tcPr>
          <w:p w:rsidR="0032541E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2541E" w:rsidRPr="00362C8D" w:rsidTr="00A66C76">
        <w:tc>
          <w:tcPr>
            <w:tcW w:w="751" w:type="dxa"/>
          </w:tcPr>
          <w:p w:rsidR="0032541E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26" w:type="dxa"/>
          </w:tcPr>
          <w:p w:rsidR="0032541E" w:rsidRPr="006320B5" w:rsidRDefault="0032541E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54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Соединённые Штаты Америки</w:t>
            </w:r>
          </w:p>
        </w:tc>
        <w:tc>
          <w:tcPr>
            <w:tcW w:w="1094" w:type="dxa"/>
          </w:tcPr>
          <w:p w:rsidR="0032541E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2541E" w:rsidRPr="00362C8D" w:rsidTr="00A66C76">
        <w:tc>
          <w:tcPr>
            <w:tcW w:w="751" w:type="dxa"/>
          </w:tcPr>
          <w:p w:rsidR="0032541E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26" w:type="dxa"/>
          </w:tcPr>
          <w:p w:rsidR="0032541E" w:rsidRPr="006320B5" w:rsidRDefault="0032541E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20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Великобритания</w:t>
            </w:r>
          </w:p>
        </w:tc>
        <w:tc>
          <w:tcPr>
            <w:tcW w:w="1094" w:type="dxa"/>
          </w:tcPr>
          <w:p w:rsidR="0032541E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2541E" w:rsidRPr="00362C8D" w:rsidTr="00A66C76">
        <w:tc>
          <w:tcPr>
            <w:tcW w:w="751" w:type="dxa"/>
          </w:tcPr>
          <w:p w:rsidR="0032541E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26" w:type="dxa"/>
          </w:tcPr>
          <w:p w:rsidR="0032541E" w:rsidRPr="0032541E" w:rsidRDefault="0032541E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20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Франци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094" w:type="dxa"/>
          </w:tcPr>
          <w:p w:rsidR="0032541E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2541E" w:rsidRPr="00362C8D" w:rsidTr="00A66C76">
        <w:tc>
          <w:tcPr>
            <w:tcW w:w="751" w:type="dxa"/>
          </w:tcPr>
          <w:p w:rsidR="0032541E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26" w:type="dxa"/>
          </w:tcPr>
          <w:p w:rsidR="0032541E" w:rsidRPr="0032541E" w:rsidRDefault="0032541E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20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Германия</w:t>
            </w:r>
          </w:p>
        </w:tc>
        <w:tc>
          <w:tcPr>
            <w:tcW w:w="1094" w:type="dxa"/>
          </w:tcPr>
          <w:p w:rsidR="0032541E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2541E" w:rsidRPr="00362C8D" w:rsidTr="00A66C76">
        <w:tc>
          <w:tcPr>
            <w:tcW w:w="751" w:type="dxa"/>
          </w:tcPr>
          <w:p w:rsidR="0032541E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26" w:type="dxa"/>
          </w:tcPr>
          <w:p w:rsidR="0032541E" w:rsidRPr="006320B5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Италия</w:t>
            </w:r>
          </w:p>
        </w:tc>
        <w:tc>
          <w:tcPr>
            <w:tcW w:w="1094" w:type="dxa"/>
          </w:tcPr>
          <w:p w:rsidR="0032541E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35627" w:rsidRPr="00362C8D" w:rsidTr="00A66C76">
        <w:tc>
          <w:tcPr>
            <w:tcW w:w="751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26" w:type="dxa"/>
          </w:tcPr>
          <w:p w:rsidR="00435627" w:rsidRPr="00435627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20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094" w:type="dxa"/>
          </w:tcPr>
          <w:p w:rsidR="0043562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35627" w:rsidRPr="00362C8D" w:rsidTr="00A66C76">
        <w:tc>
          <w:tcPr>
            <w:tcW w:w="751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26" w:type="dxa"/>
          </w:tcPr>
          <w:p w:rsidR="00435627" w:rsidRPr="006320B5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1094" w:type="dxa"/>
          </w:tcPr>
          <w:p w:rsidR="0043562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35627" w:rsidRPr="00362C8D" w:rsidTr="00A66C76">
        <w:tc>
          <w:tcPr>
            <w:tcW w:w="751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6" w:type="dxa"/>
          </w:tcPr>
          <w:p w:rsidR="00435627" w:rsidRPr="00435627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Глава II. Пути развития стран Азии, Африки, Латинской Америки (7 ч)</w:t>
            </w:r>
          </w:p>
        </w:tc>
        <w:tc>
          <w:tcPr>
            <w:tcW w:w="1094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35627" w:rsidRPr="00362C8D" w:rsidTr="00A66C76">
        <w:tc>
          <w:tcPr>
            <w:tcW w:w="751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26" w:type="dxa"/>
          </w:tcPr>
          <w:p w:rsidR="00435627" w:rsidRPr="00435627" w:rsidRDefault="00435627" w:rsidP="00435627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Концепции исторического развития в Новейшее </w:t>
            </w:r>
          </w:p>
          <w:p w:rsidR="00435627" w:rsidRPr="00435627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94" w:type="dxa"/>
          </w:tcPr>
          <w:p w:rsidR="0043562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35627" w:rsidRPr="00362C8D" w:rsidTr="00A66C76">
        <w:tc>
          <w:tcPr>
            <w:tcW w:w="751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726" w:type="dxa"/>
          </w:tcPr>
          <w:p w:rsidR="00435627" w:rsidRPr="00435627" w:rsidRDefault="00435627" w:rsidP="00435627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Страны Азии и Африки. Деколонизация и выбор </w:t>
            </w:r>
          </w:p>
          <w:p w:rsidR="00435627" w:rsidRPr="00435627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путей развития</w:t>
            </w:r>
          </w:p>
        </w:tc>
        <w:tc>
          <w:tcPr>
            <w:tcW w:w="1094" w:type="dxa"/>
          </w:tcPr>
          <w:p w:rsidR="0043562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35627" w:rsidRPr="00362C8D" w:rsidTr="00A66C76">
        <w:tc>
          <w:tcPr>
            <w:tcW w:w="751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26" w:type="dxa"/>
          </w:tcPr>
          <w:p w:rsidR="00435627" w:rsidRPr="00435627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Мусульманские страны.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Турция. Иран. Египет. Индонезия</w:t>
            </w:r>
          </w:p>
        </w:tc>
        <w:tc>
          <w:tcPr>
            <w:tcW w:w="1094" w:type="dxa"/>
          </w:tcPr>
          <w:p w:rsidR="0043562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35627" w:rsidRPr="00362C8D" w:rsidTr="00A66C76">
        <w:tc>
          <w:tcPr>
            <w:tcW w:w="751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26" w:type="dxa"/>
          </w:tcPr>
          <w:p w:rsidR="00435627" w:rsidRPr="00435627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Индия. Китай</w:t>
            </w:r>
          </w:p>
        </w:tc>
        <w:tc>
          <w:tcPr>
            <w:tcW w:w="1094" w:type="dxa"/>
          </w:tcPr>
          <w:p w:rsidR="0043562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35627" w:rsidRPr="00362C8D" w:rsidTr="00A66C76">
        <w:tc>
          <w:tcPr>
            <w:tcW w:w="751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26" w:type="dxa"/>
          </w:tcPr>
          <w:p w:rsidR="00435627" w:rsidRPr="00435627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Япония. Новые индустриальные страны</w:t>
            </w:r>
          </w:p>
        </w:tc>
        <w:tc>
          <w:tcPr>
            <w:tcW w:w="1094" w:type="dxa"/>
          </w:tcPr>
          <w:p w:rsidR="0043562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35627" w:rsidRPr="00362C8D" w:rsidTr="00A66C76">
        <w:tc>
          <w:tcPr>
            <w:tcW w:w="751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26" w:type="dxa"/>
          </w:tcPr>
          <w:p w:rsidR="00435627" w:rsidRPr="00435627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Латинская Америка</w:t>
            </w:r>
          </w:p>
        </w:tc>
        <w:tc>
          <w:tcPr>
            <w:tcW w:w="1094" w:type="dxa"/>
          </w:tcPr>
          <w:p w:rsidR="0043562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35627" w:rsidRPr="00362C8D" w:rsidTr="00A66C76">
        <w:tc>
          <w:tcPr>
            <w:tcW w:w="751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26" w:type="dxa"/>
          </w:tcPr>
          <w:p w:rsidR="00435627" w:rsidRPr="00435627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тельно-обобщающий урок Глава IV</w:t>
            </w:r>
          </w:p>
        </w:tc>
        <w:tc>
          <w:tcPr>
            <w:tcW w:w="1094" w:type="dxa"/>
          </w:tcPr>
          <w:p w:rsidR="0043562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35627" w:rsidRPr="00362C8D" w:rsidTr="00A66C76">
        <w:tc>
          <w:tcPr>
            <w:tcW w:w="751" w:type="dxa"/>
          </w:tcPr>
          <w:p w:rsidR="00435627" w:rsidRPr="00362C8D" w:rsidRDefault="0043562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6" w:type="dxa"/>
          </w:tcPr>
          <w:p w:rsidR="00435627" w:rsidRPr="00435627" w:rsidRDefault="0088258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Глава III. Современный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 и новые вызовы XXI в. (6 ч)</w:t>
            </w:r>
          </w:p>
        </w:tc>
        <w:tc>
          <w:tcPr>
            <w:tcW w:w="1094" w:type="dxa"/>
          </w:tcPr>
          <w:p w:rsidR="00435627" w:rsidRPr="00362C8D" w:rsidRDefault="0088258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82587" w:rsidRPr="00362C8D" w:rsidTr="00A66C76">
        <w:tc>
          <w:tcPr>
            <w:tcW w:w="751" w:type="dxa"/>
          </w:tcPr>
          <w:p w:rsidR="00882587" w:rsidRPr="00362C8D" w:rsidRDefault="0088258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26" w:type="dxa"/>
          </w:tcPr>
          <w:p w:rsidR="00882587" w:rsidRPr="00435627" w:rsidRDefault="0088258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25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Глобализация и новые вызовы XXI в</w:t>
            </w:r>
          </w:p>
        </w:tc>
        <w:tc>
          <w:tcPr>
            <w:tcW w:w="1094" w:type="dxa"/>
          </w:tcPr>
          <w:p w:rsidR="0088258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2587" w:rsidRPr="00362C8D" w:rsidTr="00A66C76">
        <w:tc>
          <w:tcPr>
            <w:tcW w:w="751" w:type="dxa"/>
          </w:tcPr>
          <w:p w:rsidR="00882587" w:rsidRPr="00362C8D" w:rsidRDefault="0088258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26" w:type="dxa"/>
          </w:tcPr>
          <w:p w:rsidR="00882587" w:rsidRPr="00435627" w:rsidRDefault="0088258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Международные отношения в конце XX — начале XXI в.</w:t>
            </w:r>
          </w:p>
        </w:tc>
        <w:tc>
          <w:tcPr>
            <w:tcW w:w="1094" w:type="dxa"/>
          </w:tcPr>
          <w:p w:rsidR="0088258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64C1" w:rsidRPr="00362C8D" w:rsidTr="00A66C76">
        <w:tc>
          <w:tcPr>
            <w:tcW w:w="751" w:type="dxa"/>
          </w:tcPr>
          <w:p w:rsidR="001A64C1" w:rsidRPr="00362C8D" w:rsidRDefault="0088258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26" w:type="dxa"/>
          </w:tcPr>
          <w:p w:rsidR="001A64C1" w:rsidRPr="00362C8D" w:rsidRDefault="00882587" w:rsidP="006320B5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Постсоветское пространство: политическое развитие, инте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грационные процессы и конфликты</w:t>
            </w:r>
          </w:p>
        </w:tc>
        <w:tc>
          <w:tcPr>
            <w:tcW w:w="1094" w:type="dxa"/>
          </w:tcPr>
          <w:p w:rsidR="001A64C1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2587" w:rsidRPr="00362C8D" w:rsidTr="00A66C76">
        <w:tc>
          <w:tcPr>
            <w:tcW w:w="751" w:type="dxa"/>
          </w:tcPr>
          <w:p w:rsidR="00882587" w:rsidRPr="00362C8D" w:rsidRDefault="0088258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26" w:type="dxa"/>
          </w:tcPr>
          <w:p w:rsidR="00882587" w:rsidRPr="00362C8D" w:rsidRDefault="00882587" w:rsidP="006320B5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пути к новой научной картине мира</w:t>
            </w:r>
          </w:p>
        </w:tc>
        <w:tc>
          <w:tcPr>
            <w:tcW w:w="1094" w:type="dxa"/>
          </w:tcPr>
          <w:p w:rsidR="0088258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2587" w:rsidRPr="00362C8D" w:rsidTr="00A66C76">
        <w:tc>
          <w:tcPr>
            <w:tcW w:w="751" w:type="dxa"/>
          </w:tcPr>
          <w:p w:rsidR="00882587" w:rsidRPr="00362C8D" w:rsidRDefault="0088258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26" w:type="dxa"/>
          </w:tcPr>
          <w:p w:rsidR="00882587" w:rsidRPr="00362C8D" w:rsidRDefault="00882587" w:rsidP="006320B5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6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Культура во второй половине XX — начале XXI в.</w:t>
            </w:r>
          </w:p>
        </w:tc>
        <w:tc>
          <w:tcPr>
            <w:tcW w:w="1094" w:type="dxa"/>
          </w:tcPr>
          <w:p w:rsidR="0088258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2587" w:rsidRPr="00362C8D" w:rsidTr="00A66C76">
        <w:tc>
          <w:tcPr>
            <w:tcW w:w="751" w:type="dxa"/>
          </w:tcPr>
          <w:p w:rsidR="00882587" w:rsidRPr="00362C8D" w:rsidRDefault="00882587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26" w:type="dxa"/>
          </w:tcPr>
          <w:p w:rsidR="00882587" w:rsidRPr="00362C8D" w:rsidRDefault="00882587" w:rsidP="006320B5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25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Повторительно-обобщающий урок Глава V</w:t>
            </w:r>
          </w:p>
        </w:tc>
        <w:tc>
          <w:tcPr>
            <w:tcW w:w="1094" w:type="dxa"/>
          </w:tcPr>
          <w:p w:rsidR="00882587" w:rsidRPr="00362C8D" w:rsidRDefault="00C10504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2587" w:rsidRPr="00362C8D" w:rsidTr="00A66C76">
        <w:tc>
          <w:tcPr>
            <w:tcW w:w="751" w:type="dxa"/>
          </w:tcPr>
          <w:p w:rsidR="00882587" w:rsidRPr="00362C8D" w:rsidRDefault="00882587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7726" w:type="dxa"/>
          </w:tcPr>
          <w:p w:rsidR="00882587" w:rsidRPr="00362C8D" w:rsidRDefault="00882587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094" w:type="dxa"/>
          </w:tcPr>
          <w:p w:rsidR="00882587" w:rsidRPr="00362C8D" w:rsidRDefault="00882587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6" w:type="dxa"/>
          </w:tcPr>
          <w:p w:rsidR="00A66C76" w:rsidRPr="00C10504" w:rsidRDefault="00AC6973" w:rsidP="00DC7194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История. История Росси</w:t>
            </w:r>
            <w:r w:rsidR="00A66C76" w:rsidRPr="00C1050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094" w:type="dxa"/>
          </w:tcPr>
          <w:p w:rsidR="00A66C76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6" w:type="dxa"/>
          </w:tcPr>
          <w:p w:rsidR="00A66C76" w:rsidRPr="00AE5EE9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5E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I. СССР в 1945—1991 гг. (27 ч)</w:t>
            </w:r>
          </w:p>
        </w:tc>
        <w:tc>
          <w:tcPr>
            <w:tcW w:w="1094" w:type="dxa"/>
          </w:tcPr>
          <w:p w:rsidR="00A66C76" w:rsidRPr="00AE5EE9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5E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и роль СССР в послевоенном мире (1 ч) § 1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Восстановление и развитие экономики 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Изменения в политической системе в послевоенные годы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Идеология, наука и культура в послевоенные годы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26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Внешняя политика СССР в </w:t>
            </w:r>
            <w:r w:rsidR="00A66C76"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условиях начала «холодной войны» 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Послевоенная повседневность (1 ч) § 6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Смена политического курса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Экономическое и социальное развитие в середине 1950-х — середине 1960-х гг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Политическое развитие в 1960-х — середине 1980-х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Национальная политика и национальные движения в </w:t>
            </w:r>
          </w:p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1960-х — середине 1980-х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Культурное пространство и повседневная жизнь во второй половине 1960-х — первой половине 1980-х гг. 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Политика разрядки международной напряжённости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СССР и мир в начале  1980-х гг. Предпосылки реформ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6C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Социально-экономическое развитие СССР в 1985—1991 гг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Перемены в духовной сфере жизни в годы перестройки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Реформа политической системы</w:t>
            </w:r>
          </w:p>
        </w:tc>
        <w:tc>
          <w:tcPr>
            <w:tcW w:w="1094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политическое мышление и перемены во внешней политике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362C8D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Повторительно-обобщающий урок по теме I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A66C76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II. Российская Федерация в 1991—2020 (15 ч)</w:t>
            </w:r>
          </w:p>
        </w:tc>
        <w:tc>
          <w:tcPr>
            <w:tcW w:w="1094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Российская экономика на пути к рынку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Конституция Российской Федерации 1993 г. Политическое развитие Российской Федерации в 1990-е гг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Конституция Российской Федерации 1993 г. Политическое развитие Российской Федерации в 1990-е гг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Межнациональные отнош</w:t>
            </w:r>
            <w:r w:rsidR="00C105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ения и национальная политика в </w:t>
            </w: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1990-е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Духовная жизнь страны в 1990-е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726" w:type="dxa"/>
          </w:tcPr>
          <w:p w:rsidR="00A66C76" w:rsidRPr="00362C8D" w:rsidRDefault="00A66C76" w:rsidP="00DC71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33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Геополитическое положение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внешняя политика в 1990-е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26" w:type="dxa"/>
          </w:tcPr>
          <w:p w:rsidR="00A66C76" w:rsidRPr="0042331B" w:rsidRDefault="00A66C76" w:rsidP="00DC71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Политическая жизнь России в начале XXI в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726" w:type="dxa"/>
          </w:tcPr>
          <w:p w:rsidR="00A66C76" w:rsidRPr="0042331B" w:rsidRDefault="00A66C76" w:rsidP="00DC71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Политическая жизнь России в начале XXI в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26" w:type="dxa"/>
          </w:tcPr>
          <w:p w:rsidR="00A66C76" w:rsidRPr="0042331B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Повседневная и духовная жизнь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8F2E50" w:rsidRDefault="006D3562" w:rsidP="0032541E">
            <w:pPr>
              <w:widowControl w:val="0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63</w:t>
            </w:r>
          </w:p>
        </w:tc>
        <w:tc>
          <w:tcPr>
            <w:tcW w:w="7726" w:type="dxa"/>
          </w:tcPr>
          <w:p w:rsidR="00A66C76" w:rsidRPr="0042331B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Внешняя политика России в начале XXI в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8F2E50" w:rsidRDefault="006D3562" w:rsidP="0032541E">
            <w:pPr>
              <w:widowControl w:val="0"/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sz w:val="24"/>
                <w:szCs w:val="24"/>
                <w:lang w:bidi="hi-IN"/>
              </w:rPr>
              <w:t>64</w:t>
            </w:r>
          </w:p>
        </w:tc>
        <w:tc>
          <w:tcPr>
            <w:tcW w:w="7726" w:type="dxa"/>
          </w:tcPr>
          <w:p w:rsidR="00A66C76" w:rsidRPr="0042331B" w:rsidRDefault="00A66C76" w:rsidP="00DC71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Россия в 2008    —  </w:t>
            </w:r>
            <w:r w:rsidRPr="00ED37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2011 гг. Россия в 2012—2019 гг.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Pr="008F2E50" w:rsidRDefault="006D3562" w:rsidP="0032541E">
            <w:pPr>
              <w:widowControl w:val="0"/>
              <w:rPr>
                <w:rFonts w:ascii="Times New Roman" w:eastAsia="Liberation Serif" w:hAnsi="Times New Roman"/>
                <w:color w:val="00000A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lang w:bidi="hi-IN"/>
              </w:rPr>
              <w:t>65</w:t>
            </w:r>
          </w:p>
        </w:tc>
        <w:tc>
          <w:tcPr>
            <w:tcW w:w="7726" w:type="dxa"/>
          </w:tcPr>
          <w:p w:rsidR="00A66C76" w:rsidRPr="0042331B" w:rsidRDefault="00A66C76" w:rsidP="00DC71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Россия в 2008    —  </w:t>
            </w:r>
            <w:r w:rsidRPr="00ED37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2011 гг. Россия в 2012—2019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widowControl w:val="0"/>
              <w:rPr>
                <w:rFonts w:ascii="Times New Roman" w:eastAsia="Liberation Serif" w:hAnsi="Times New Roman"/>
                <w:color w:val="00000A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lang w:bidi="hi-IN"/>
              </w:rPr>
              <w:t>66</w:t>
            </w:r>
          </w:p>
        </w:tc>
        <w:tc>
          <w:tcPr>
            <w:tcW w:w="7726" w:type="dxa"/>
          </w:tcPr>
          <w:p w:rsidR="00A66C76" w:rsidRPr="0042331B" w:rsidRDefault="00A66C76" w:rsidP="00DC71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Россия в 2008    —  </w:t>
            </w:r>
            <w:r w:rsidRPr="00ED37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2011 гг. Россия в 2012—2019 гг.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widowControl w:val="0"/>
              <w:rPr>
                <w:rFonts w:ascii="Times New Roman" w:eastAsia="Liberation Serif" w:hAnsi="Times New Roman"/>
                <w:color w:val="00000A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lang w:bidi="hi-IN"/>
              </w:rPr>
              <w:t>67</w:t>
            </w:r>
          </w:p>
        </w:tc>
        <w:tc>
          <w:tcPr>
            <w:tcW w:w="7726" w:type="dxa"/>
          </w:tcPr>
          <w:p w:rsidR="00A66C76" w:rsidRPr="0042331B" w:rsidRDefault="00A66C76" w:rsidP="00DC71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0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Повторитель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но-обобщающий урок по теме II </w:t>
            </w:r>
          </w:p>
        </w:tc>
        <w:tc>
          <w:tcPr>
            <w:tcW w:w="1094" w:type="dxa"/>
          </w:tcPr>
          <w:p w:rsidR="00A66C76" w:rsidRPr="00362C8D" w:rsidRDefault="00C10504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6D3562" w:rsidP="0032541E">
            <w:pPr>
              <w:widowControl w:val="0"/>
              <w:rPr>
                <w:rFonts w:ascii="Times New Roman" w:eastAsia="Liberation Serif" w:hAnsi="Times New Roman"/>
                <w:color w:val="00000A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lang w:bidi="hi-IN"/>
              </w:rPr>
              <w:t>68</w:t>
            </w:r>
          </w:p>
        </w:tc>
        <w:tc>
          <w:tcPr>
            <w:tcW w:w="7726" w:type="dxa"/>
          </w:tcPr>
          <w:p w:rsidR="00A66C76" w:rsidRPr="00E20D3D" w:rsidRDefault="00A66C76" w:rsidP="00DC71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C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1094" w:type="dxa"/>
          </w:tcPr>
          <w:p w:rsidR="00A66C76" w:rsidRPr="00362C8D" w:rsidRDefault="00A66C76" w:rsidP="00DC7194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A66C76" w:rsidP="0032541E">
            <w:pPr>
              <w:widowControl w:val="0"/>
              <w:rPr>
                <w:rFonts w:ascii="Times New Roman" w:eastAsia="Liberation Serif" w:hAnsi="Times New Roman"/>
                <w:color w:val="00000A"/>
                <w:lang w:bidi="hi-IN"/>
              </w:rPr>
            </w:pPr>
          </w:p>
        </w:tc>
        <w:tc>
          <w:tcPr>
            <w:tcW w:w="7726" w:type="dxa"/>
          </w:tcPr>
          <w:p w:rsidR="00A66C76" w:rsidRPr="00AA43DF" w:rsidRDefault="00A66C76" w:rsidP="00DC7194">
            <w:pPr>
              <w:widowControl w:val="0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 w:rsidRPr="00AA43DF">
              <w:rPr>
                <w:rFonts w:ascii="Times New Roman" w:eastAsia="Liberation Serif" w:hAnsi="Times New Roman"/>
                <w:color w:val="00000A"/>
                <w:lang w:bidi="hi-IN"/>
              </w:rPr>
              <w:t>Резерв</w:t>
            </w:r>
          </w:p>
        </w:tc>
        <w:tc>
          <w:tcPr>
            <w:tcW w:w="1094" w:type="dxa"/>
          </w:tcPr>
          <w:p w:rsidR="00A66C76" w:rsidRPr="008F2E50" w:rsidRDefault="00C10504" w:rsidP="00DC7194">
            <w:pPr>
              <w:widowControl w:val="0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Liberation Serif" w:hAnsi="Times New Roman"/>
                <w:color w:val="00000A"/>
                <w:lang w:bidi="hi-IN"/>
              </w:rPr>
              <w:t>2</w:t>
            </w:r>
          </w:p>
        </w:tc>
      </w:tr>
      <w:tr w:rsidR="00A66C76" w:rsidRPr="00362C8D" w:rsidTr="00A66C76">
        <w:tc>
          <w:tcPr>
            <w:tcW w:w="751" w:type="dxa"/>
          </w:tcPr>
          <w:p w:rsidR="00A66C76" w:rsidRDefault="00A66C76" w:rsidP="0032541E">
            <w:pPr>
              <w:widowControl w:val="0"/>
              <w:rPr>
                <w:rFonts w:ascii="Times New Roman" w:eastAsia="Liberation Serif" w:hAnsi="Times New Roman"/>
                <w:color w:val="00000A"/>
                <w:lang w:bidi="hi-IN"/>
              </w:rPr>
            </w:pPr>
          </w:p>
        </w:tc>
        <w:tc>
          <w:tcPr>
            <w:tcW w:w="7726" w:type="dxa"/>
          </w:tcPr>
          <w:p w:rsidR="00A66C76" w:rsidRPr="00AA43DF" w:rsidRDefault="0062302F" w:rsidP="0032541E">
            <w:pPr>
              <w:widowControl w:val="0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итого</w:t>
            </w:r>
          </w:p>
        </w:tc>
        <w:tc>
          <w:tcPr>
            <w:tcW w:w="1094" w:type="dxa"/>
          </w:tcPr>
          <w:p w:rsidR="00A66C76" w:rsidRPr="008F2E50" w:rsidRDefault="0062302F" w:rsidP="0032541E">
            <w:pPr>
              <w:widowControl w:val="0"/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Liberation Serif" w:eastAsia="Liberation Serif" w:hAnsi="Liberation Serif" w:cs="FreeSans"/>
                <w:color w:val="00000A"/>
                <w:sz w:val="24"/>
                <w:szCs w:val="24"/>
                <w:lang w:bidi="hi-IN"/>
              </w:rPr>
              <w:t>68</w:t>
            </w:r>
          </w:p>
        </w:tc>
      </w:tr>
    </w:tbl>
    <w:p w:rsidR="001A64C1" w:rsidRPr="00CD780E" w:rsidRDefault="001A64C1" w:rsidP="001A64C1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AE5EE9" w:rsidRDefault="00AE5EE9">
      <w:pPr>
        <w:rPr>
          <w:rFonts w:ascii="Times New Roman" w:eastAsia="Liberation Serif" w:hAnsi="Times New Roman"/>
          <w:b/>
          <w:bCs/>
          <w:sz w:val="24"/>
          <w:szCs w:val="24"/>
          <w:lang w:bidi="hi-IN"/>
        </w:rPr>
      </w:pPr>
    </w:p>
    <w:p w:rsidR="00AE5EE9" w:rsidRDefault="00AE5EE9"/>
    <w:sectPr w:rsidR="00AE5EE9" w:rsidSect="0043562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B89"/>
    <w:multiLevelType w:val="hybridMultilevel"/>
    <w:tmpl w:val="569C2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82738D"/>
    <w:multiLevelType w:val="hybridMultilevel"/>
    <w:tmpl w:val="59A4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4CCC"/>
    <w:multiLevelType w:val="hybridMultilevel"/>
    <w:tmpl w:val="D598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5471"/>
    <w:multiLevelType w:val="hybridMultilevel"/>
    <w:tmpl w:val="90F2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2EE"/>
    <w:multiLevelType w:val="hybridMultilevel"/>
    <w:tmpl w:val="C498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4B31"/>
    <w:multiLevelType w:val="hybridMultilevel"/>
    <w:tmpl w:val="61C4F96C"/>
    <w:lvl w:ilvl="0" w:tplc="D3E6D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9183E"/>
    <w:multiLevelType w:val="hybridMultilevel"/>
    <w:tmpl w:val="6F0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836FB"/>
    <w:multiLevelType w:val="hybridMultilevel"/>
    <w:tmpl w:val="C04C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663F"/>
    <w:multiLevelType w:val="multilevel"/>
    <w:tmpl w:val="B768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05AE5"/>
    <w:multiLevelType w:val="hybridMultilevel"/>
    <w:tmpl w:val="AD6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48"/>
    <w:rsid w:val="00092908"/>
    <w:rsid w:val="00094935"/>
    <w:rsid w:val="00094D6C"/>
    <w:rsid w:val="000F47BC"/>
    <w:rsid w:val="00136DD6"/>
    <w:rsid w:val="001A0D72"/>
    <w:rsid w:val="001A64C1"/>
    <w:rsid w:val="001D5520"/>
    <w:rsid w:val="002A3B28"/>
    <w:rsid w:val="00312628"/>
    <w:rsid w:val="003204E7"/>
    <w:rsid w:val="0032541E"/>
    <w:rsid w:val="00343AAC"/>
    <w:rsid w:val="00362C8D"/>
    <w:rsid w:val="0042331B"/>
    <w:rsid w:val="00435627"/>
    <w:rsid w:val="004D65A4"/>
    <w:rsid w:val="0050139E"/>
    <w:rsid w:val="005C0B3C"/>
    <w:rsid w:val="005E79C7"/>
    <w:rsid w:val="00607324"/>
    <w:rsid w:val="006106C4"/>
    <w:rsid w:val="0062302F"/>
    <w:rsid w:val="006320B5"/>
    <w:rsid w:val="00635AA7"/>
    <w:rsid w:val="006B1AA5"/>
    <w:rsid w:val="006D3562"/>
    <w:rsid w:val="006D5ECA"/>
    <w:rsid w:val="00736999"/>
    <w:rsid w:val="00760F17"/>
    <w:rsid w:val="007659C2"/>
    <w:rsid w:val="0077758E"/>
    <w:rsid w:val="007B2507"/>
    <w:rsid w:val="00826120"/>
    <w:rsid w:val="00882587"/>
    <w:rsid w:val="008F2E50"/>
    <w:rsid w:val="009C4FB8"/>
    <w:rsid w:val="00A24C39"/>
    <w:rsid w:val="00A66C76"/>
    <w:rsid w:val="00AA43DF"/>
    <w:rsid w:val="00AB52D2"/>
    <w:rsid w:val="00AC6973"/>
    <w:rsid w:val="00AE5EE9"/>
    <w:rsid w:val="00AF23E4"/>
    <w:rsid w:val="00B04202"/>
    <w:rsid w:val="00B91725"/>
    <w:rsid w:val="00BF3A3C"/>
    <w:rsid w:val="00BF7C3A"/>
    <w:rsid w:val="00C10504"/>
    <w:rsid w:val="00C16491"/>
    <w:rsid w:val="00C2103F"/>
    <w:rsid w:val="00C44ABD"/>
    <w:rsid w:val="00CD780E"/>
    <w:rsid w:val="00D1047A"/>
    <w:rsid w:val="00D33258"/>
    <w:rsid w:val="00D56548"/>
    <w:rsid w:val="00D72950"/>
    <w:rsid w:val="00D8229B"/>
    <w:rsid w:val="00D87639"/>
    <w:rsid w:val="00DB213E"/>
    <w:rsid w:val="00DC7194"/>
    <w:rsid w:val="00E05427"/>
    <w:rsid w:val="00E20AD2"/>
    <w:rsid w:val="00E20D3D"/>
    <w:rsid w:val="00E266D4"/>
    <w:rsid w:val="00ED3777"/>
    <w:rsid w:val="00F02F60"/>
    <w:rsid w:val="00F5305F"/>
    <w:rsid w:val="00F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2C654-6124-41B4-B6FB-F02EBAC2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4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7324"/>
    <w:pPr>
      <w:suppressAutoHyphens w:val="0"/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30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0F1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 (2)"/>
    <w:basedOn w:val="a0"/>
    <w:rsid w:val="00760F1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760F1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760F1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760F1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a0"/>
    <w:rsid w:val="00760F1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760F1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 + Не курсив"/>
    <w:basedOn w:val="a0"/>
    <w:rsid w:val="00760F1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E0542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22"/>
    <w:rsid w:val="00E05427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5"/>
    <w:rsid w:val="00E05427"/>
    <w:pPr>
      <w:widowControl w:val="0"/>
      <w:shd w:val="clear" w:color="auto" w:fill="FFFFFF"/>
      <w:suppressAutoHyphens w:val="0"/>
      <w:spacing w:before="720" w:after="0" w:line="326" w:lineRule="exact"/>
      <w:jc w:val="both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5Exact">
    <w:name w:val="Основной текст (5) Exact"/>
    <w:basedOn w:val="a0"/>
    <w:link w:val="5"/>
    <w:rsid w:val="00E05427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213pt">
    <w:name w:val="Основной текст (2) + 13 pt;Полужирный"/>
    <w:basedOn w:val="a0"/>
    <w:rsid w:val="00E0542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E05427"/>
    <w:pPr>
      <w:widowControl w:val="0"/>
      <w:shd w:val="clear" w:color="auto" w:fill="FFFFFF"/>
      <w:suppressAutoHyphens w:val="0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  <w:lang w:eastAsia="en-US"/>
    </w:rPr>
  </w:style>
  <w:style w:type="character" w:customStyle="1" w:styleId="23">
    <w:name w:val="Заголовок №2"/>
    <w:basedOn w:val="a0"/>
    <w:rsid w:val="006106C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c4">
    <w:name w:val="c4"/>
    <w:basedOn w:val="a"/>
    <w:rsid w:val="00D7295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D72950"/>
  </w:style>
  <w:style w:type="character" w:customStyle="1" w:styleId="c2">
    <w:name w:val="c2"/>
    <w:basedOn w:val="a0"/>
    <w:rsid w:val="00D72950"/>
  </w:style>
  <w:style w:type="paragraph" w:customStyle="1" w:styleId="c41c45">
    <w:name w:val="c41 c45"/>
    <w:basedOn w:val="a"/>
    <w:qFormat/>
    <w:rsid w:val="00C16491"/>
    <w:pPr>
      <w:suppressAutoHyphens w:val="0"/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qFormat/>
    <w:rsid w:val="00C16491"/>
  </w:style>
  <w:style w:type="paragraph" w:customStyle="1" w:styleId="c5">
    <w:name w:val="c5"/>
    <w:basedOn w:val="a"/>
    <w:qFormat/>
    <w:rsid w:val="0031262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c5c57">
    <w:name w:val="c5 c57"/>
    <w:basedOn w:val="a"/>
    <w:qFormat/>
    <w:rsid w:val="0031262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31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3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A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988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6DBC-BD5E-4F55-A8D5-8FD1D93A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17061</Words>
  <Characters>97253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валентина</cp:lastModifiedBy>
  <cp:revision>9</cp:revision>
  <cp:lastPrinted>2021-09-27T07:44:00Z</cp:lastPrinted>
  <dcterms:created xsi:type="dcterms:W3CDTF">2021-09-21T17:46:00Z</dcterms:created>
  <dcterms:modified xsi:type="dcterms:W3CDTF">2021-09-27T07:48:00Z</dcterms:modified>
</cp:coreProperties>
</file>